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A8" w:rsidRDefault="001477A8" w:rsidP="00875993">
      <w:pPr>
        <w:widowControl w:val="0"/>
        <w:tabs>
          <w:tab w:val="center" w:pos="4819"/>
        </w:tabs>
        <w:rPr>
          <w:spacing w:val="-4"/>
          <w:sz w:val="24"/>
          <w:szCs w:val="24"/>
          <w:lang w:eastAsia="ru-RU"/>
        </w:rPr>
      </w:pPr>
    </w:p>
    <w:p w:rsidR="00B91473" w:rsidRDefault="00A6623D" w:rsidP="00A6623D">
      <w:pPr>
        <w:widowControl w:val="0"/>
        <w:tabs>
          <w:tab w:val="left" w:pos="3975"/>
        </w:tabs>
        <w:rPr>
          <w:spacing w:val="-4"/>
          <w:sz w:val="24"/>
          <w:szCs w:val="24"/>
          <w:lang w:eastAsia="ru-RU"/>
        </w:rPr>
      </w:pPr>
      <w:r>
        <w:rPr>
          <w:spacing w:val="-4"/>
          <w:sz w:val="24"/>
          <w:szCs w:val="24"/>
          <w:lang w:eastAsia="ru-RU"/>
        </w:rPr>
        <w:tab/>
        <w:t>ПРОЕКТ</w:t>
      </w:r>
    </w:p>
    <w:p w:rsidR="00B91473" w:rsidRDefault="00B91473" w:rsidP="00875993">
      <w:pPr>
        <w:widowControl w:val="0"/>
        <w:tabs>
          <w:tab w:val="center" w:pos="4819"/>
        </w:tabs>
        <w:rPr>
          <w:spacing w:val="-4"/>
          <w:sz w:val="24"/>
          <w:szCs w:val="24"/>
          <w:lang w:eastAsia="ru-RU"/>
        </w:rPr>
      </w:pPr>
    </w:p>
    <w:p w:rsidR="00DF7BFC" w:rsidRPr="001E32D2" w:rsidRDefault="00DF7BFC" w:rsidP="00DF7BFC">
      <w:pPr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О внесении изменения в постановление администрации </w:t>
      </w:r>
    </w:p>
    <w:p w:rsidR="00DF7BFC" w:rsidRPr="001E32D2" w:rsidRDefault="00DF7BFC" w:rsidP="00DF7BFC">
      <w:pPr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Щербиновский район </w:t>
      </w:r>
    </w:p>
    <w:p w:rsidR="00DF7BFC" w:rsidRPr="001E32D2" w:rsidRDefault="00DF7BFC" w:rsidP="00DF7BF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от 30 октября 2017 года № 681 «Об утверждении муниципальной </w:t>
      </w:r>
    </w:p>
    <w:p w:rsidR="00DF7BFC" w:rsidRPr="001E32D2" w:rsidRDefault="00DF7BFC" w:rsidP="00DF7BF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DF7BFC" w:rsidRPr="001E32D2" w:rsidRDefault="00DF7BFC" w:rsidP="00DF7BF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DF7BFC" w:rsidRPr="001E32D2" w:rsidRDefault="00DF7BFC" w:rsidP="00DF7BF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 эффективности муниципального образования </w:t>
      </w:r>
    </w:p>
    <w:p w:rsidR="00EA5601" w:rsidRPr="001E32D2" w:rsidRDefault="00DF7BFC" w:rsidP="00DF7BFC">
      <w:pPr>
        <w:widowControl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Щербиновский район»</w:t>
      </w:r>
    </w:p>
    <w:p w:rsidR="00B91473" w:rsidRPr="001E32D2" w:rsidRDefault="00B91473" w:rsidP="004D0BF8">
      <w:pPr>
        <w:widowControl w:val="0"/>
        <w:rPr>
          <w:spacing w:val="-4"/>
          <w:sz w:val="28"/>
          <w:szCs w:val="28"/>
        </w:rPr>
      </w:pPr>
    </w:p>
    <w:p w:rsidR="00B91473" w:rsidRPr="001E32D2" w:rsidRDefault="00B91473" w:rsidP="004D0BF8">
      <w:pPr>
        <w:widowControl w:val="0"/>
        <w:rPr>
          <w:spacing w:val="-4"/>
          <w:sz w:val="28"/>
          <w:szCs w:val="28"/>
        </w:rPr>
      </w:pPr>
    </w:p>
    <w:p w:rsidR="00153D70" w:rsidRPr="001E32D2" w:rsidRDefault="00153D70" w:rsidP="009C1DE1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</w:t>
      </w:r>
      <w:r w:rsidRPr="001E32D2">
        <w:rPr>
          <w:spacing w:val="-10"/>
          <w:sz w:val="28"/>
          <w:szCs w:val="28"/>
        </w:rPr>
        <w:t>и</w:t>
      </w:r>
      <w:r w:rsidRPr="001E32D2">
        <w:rPr>
          <w:spacing w:val="-10"/>
          <w:sz w:val="28"/>
          <w:szCs w:val="28"/>
        </w:rPr>
        <w:t>нистрации муниципального образования Щербиновский район от</w:t>
      </w:r>
      <w:r w:rsidR="00875993" w:rsidRPr="001E32D2">
        <w:rPr>
          <w:spacing w:val="-10"/>
          <w:sz w:val="28"/>
          <w:szCs w:val="28"/>
        </w:rPr>
        <w:t xml:space="preserve"> </w:t>
      </w:r>
      <w:r w:rsidRPr="001E32D2">
        <w:rPr>
          <w:spacing w:val="-10"/>
          <w:sz w:val="28"/>
          <w:szCs w:val="28"/>
        </w:rPr>
        <w:t xml:space="preserve">7 июля 2014 года </w:t>
      </w:r>
      <w:r w:rsidR="000E5CA6" w:rsidRPr="001E32D2">
        <w:rPr>
          <w:spacing w:val="-10"/>
          <w:sz w:val="28"/>
          <w:szCs w:val="28"/>
        </w:rPr>
        <w:t xml:space="preserve"> </w:t>
      </w:r>
      <w:r w:rsidRPr="001E32D2">
        <w:rPr>
          <w:spacing w:val="-10"/>
          <w:sz w:val="28"/>
          <w:szCs w:val="28"/>
        </w:rPr>
        <w:t>№ 341 «О порядке принятия решения о разработке, формировани</w:t>
      </w:r>
      <w:r w:rsidR="00A429D4" w:rsidRPr="001E32D2">
        <w:rPr>
          <w:spacing w:val="-10"/>
          <w:sz w:val="28"/>
          <w:szCs w:val="28"/>
        </w:rPr>
        <w:t>и</w:t>
      </w:r>
      <w:r w:rsidRPr="001E32D2">
        <w:rPr>
          <w:spacing w:val="-10"/>
          <w:sz w:val="28"/>
          <w:szCs w:val="28"/>
        </w:rPr>
        <w:t>, реализации и оценки эффективности реализации муниципальных программ муниципального обр</w:t>
      </w:r>
      <w:r w:rsidRPr="001E32D2">
        <w:rPr>
          <w:spacing w:val="-10"/>
          <w:sz w:val="28"/>
          <w:szCs w:val="28"/>
        </w:rPr>
        <w:t>а</w:t>
      </w:r>
      <w:r w:rsidRPr="001E32D2">
        <w:rPr>
          <w:spacing w:val="-10"/>
          <w:sz w:val="28"/>
          <w:szCs w:val="28"/>
        </w:rPr>
        <w:t>зования Щербиновский район», от 21 июля 2017 года № 427 «Об утверждении пере</w:t>
      </w:r>
      <w:r w:rsidRPr="001E32D2">
        <w:rPr>
          <w:spacing w:val="-10"/>
          <w:sz w:val="28"/>
          <w:szCs w:val="28"/>
        </w:rPr>
        <w:t>ч</w:t>
      </w:r>
      <w:r w:rsidRPr="001E32D2">
        <w:rPr>
          <w:spacing w:val="-10"/>
          <w:sz w:val="28"/>
          <w:szCs w:val="28"/>
        </w:rPr>
        <w:t>ня муниципальных программ муниципального образования Щербиновский район»</w:t>
      </w:r>
      <w:r w:rsidR="00356A1F" w:rsidRPr="001E32D2">
        <w:rPr>
          <w:spacing w:val="-10"/>
          <w:sz w:val="28"/>
          <w:szCs w:val="28"/>
        </w:rPr>
        <w:t xml:space="preserve">     </w:t>
      </w:r>
      <w:r w:rsidRPr="001E32D2">
        <w:rPr>
          <w:spacing w:val="-10"/>
          <w:sz w:val="28"/>
          <w:szCs w:val="28"/>
        </w:rPr>
        <w:t>п о с т а н о в л я ю</w:t>
      </w:r>
      <w:r w:rsidR="003970DC" w:rsidRPr="001E32D2">
        <w:rPr>
          <w:spacing w:val="-10"/>
          <w:sz w:val="28"/>
          <w:szCs w:val="28"/>
        </w:rPr>
        <w:t>:</w:t>
      </w:r>
    </w:p>
    <w:p w:rsidR="00EA5601" w:rsidRPr="001E32D2" w:rsidRDefault="00EA5601" w:rsidP="009C1DE1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 xml:space="preserve">1. </w:t>
      </w:r>
      <w:r w:rsidR="000E7E53" w:rsidRPr="001E32D2">
        <w:rPr>
          <w:spacing w:val="-10"/>
          <w:sz w:val="28"/>
          <w:szCs w:val="28"/>
        </w:rPr>
        <w:t>Утвердить изменен</w:t>
      </w:r>
      <w:r w:rsidR="00C50DBC" w:rsidRPr="001E32D2">
        <w:rPr>
          <w:spacing w:val="-10"/>
          <w:sz w:val="28"/>
          <w:szCs w:val="28"/>
        </w:rPr>
        <w:t>ие</w:t>
      </w:r>
      <w:r w:rsidR="000E7E53" w:rsidRPr="001E32D2">
        <w:rPr>
          <w:spacing w:val="-10"/>
          <w:sz w:val="28"/>
          <w:szCs w:val="28"/>
        </w:rPr>
        <w:t xml:space="preserve">, </w:t>
      </w:r>
      <w:r w:rsidR="004763AD" w:rsidRPr="001E32D2">
        <w:rPr>
          <w:spacing w:val="-10"/>
          <w:sz w:val="28"/>
          <w:szCs w:val="28"/>
        </w:rPr>
        <w:t>в</w:t>
      </w:r>
      <w:r w:rsidR="000E7E53" w:rsidRPr="001E32D2">
        <w:rPr>
          <w:spacing w:val="-10"/>
          <w:sz w:val="28"/>
          <w:szCs w:val="28"/>
        </w:rPr>
        <w:t>носим</w:t>
      </w:r>
      <w:r w:rsidR="00C50DBC" w:rsidRPr="001E32D2">
        <w:rPr>
          <w:spacing w:val="-10"/>
          <w:sz w:val="28"/>
          <w:szCs w:val="28"/>
        </w:rPr>
        <w:t>о</w:t>
      </w:r>
      <w:r w:rsidR="000E7E53" w:rsidRPr="001E32D2">
        <w:rPr>
          <w:spacing w:val="-10"/>
          <w:sz w:val="28"/>
          <w:szCs w:val="28"/>
        </w:rPr>
        <w:t>е</w:t>
      </w:r>
      <w:r w:rsidR="00875993" w:rsidRPr="001E32D2">
        <w:rPr>
          <w:spacing w:val="-10"/>
          <w:sz w:val="28"/>
          <w:szCs w:val="28"/>
        </w:rPr>
        <w:t xml:space="preserve"> в постановление администрации</w:t>
      </w:r>
      <w:r w:rsidR="00401F7B" w:rsidRPr="001E32D2">
        <w:rPr>
          <w:spacing w:val="-10"/>
          <w:sz w:val="28"/>
          <w:szCs w:val="28"/>
        </w:rPr>
        <w:t xml:space="preserve"> </w:t>
      </w:r>
      <w:r w:rsidRPr="001E32D2">
        <w:rPr>
          <w:spacing w:val="-10"/>
          <w:sz w:val="28"/>
          <w:szCs w:val="28"/>
        </w:rPr>
        <w:t>муниц</w:t>
      </w:r>
      <w:r w:rsidRPr="001E32D2">
        <w:rPr>
          <w:spacing w:val="-10"/>
          <w:sz w:val="28"/>
          <w:szCs w:val="28"/>
        </w:rPr>
        <w:t>и</w:t>
      </w:r>
      <w:r w:rsidRPr="001E32D2">
        <w:rPr>
          <w:spacing w:val="-10"/>
          <w:sz w:val="28"/>
          <w:szCs w:val="28"/>
        </w:rPr>
        <w:t xml:space="preserve">пального образования Щербиновский район </w:t>
      </w:r>
      <w:r w:rsidR="00DF7BFC" w:rsidRPr="001E32D2">
        <w:rPr>
          <w:spacing w:val="-10"/>
          <w:sz w:val="28"/>
          <w:szCs w:val="28"/>
        </w:rPr>
        <w:t>от 30 октября 2017 года</w:t>
      </w:r>
      <w:r w:rsidR="002432DE" w:rsidRPr="001E32D2">
        <w:rPr>
          <w:spacing w:val="-10"/>
          <w:sz w:val="28"/>
          <w:szCs w:val="28"/>
        </w:rPr>
        <w:t xml:space="preserve"> </w:t>
      </w:r>
      <w:r w:rsidR="00DF7BFC" w:rsidRPr="001E32D2">
        <w:rPr>
          <w:spacing w:val="-10"/>
          <w:sz w:val="28"/>
          <w:szCs w:val="28"/>
        </w:rPr>
        <w:t>№ 681 «Об у</w:t>
      </w:r>
      <w:r w:rsidR="00DF7BFC" w:rsidRPr="001E32D2">
        <w:rPr>
          <w:spacing w:val="-10"/>
          <w:sz w:val="28"/>
          <w:szCs w:val="28"/>
        </w:rPr>
        <w:t>т</w:t>
      </w:r>
      <w:r w:rsidR="00DF7BFC" w:rsidRPr="001E32D2">
        <w:rPr>
          <w:spacing w:val="-10"/>
          <w:sz w:val="28"/>
          <w:szCs w:val="28"/>
        </w:rPr>
        <w:t>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</w:t>
      </w:r>
      <w:r w:rsidR="00DF7BFC" w:rsidRPr="001E32D2">
        <w:rPr>
          <w:spacing w:val="-10"/>
          <w:sz w:val="28"/>
          <w:szCs w:val="28"/>
        </w:rPr>
        <w:t>ь</w:t>
      </w:r>
      <w:r w:rsidR="00DF7BFC" w:rsidRPr="001E32D2">
        <w:rPr>
          <w:spacing w:val="-10"/>
          <w:sz w:val="28"/>
          <w:szCs w:val="28"/>
        </w:rPr>
        <w:t>ного образования Щербиновский район» (прилагается).</w:t>
      </w:r>
    </w:p>
    <w:p w:rsidR="00EA5601" w:rsidRPr="001E32D2" w:rsidRDefault="00C5080C" w:rsidP="009C1DE1">
      <w:pPr>
        <w:widowControl w:val="0"/>
        <w:ind w:firstLine="709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>2</w:t>
      </w:r>
      <w:r w:rsidR="00EA5601" w:rsidRPr="001E32D2">
        <w:rPr>
          <w:spacing w:val="-10"/>
          <w:sz w:val="28"/>
          <w:szCs w:val="28"/>
        </w:rPr>
        <w:t>. Отделу по взаимодействию с органами местного самоуправления админис</w:t>
      </w:r>
      <w:r w:rsidR="00EA5601" w:rsidRPr="001E32D2">
        <w:rPr>
          <w:spacing w:val="-10"/>
          <w:sz w:val="28"/>
          <w:szCs w:val="28"/>
        </w:rPr>
        <w:t>т</w:t>
      </w:r>
      <w:r w:rsidR="00EA5601" w:rsidRPr="001E32D2">
        <w:rPr>
          <w:spacing w:val="-10"/>
          <w:sz w:val="28"/>
          <w:szCs w:val="28"/>
        </w:rPr>
        <w:t>рации муниципального образован</w:t>
      </w:r>
      <w:r w:rsidR="00BA784D" w:rsidRPr="001E32D2">
        <w:rPr>
          <w:spacing w:val="-10"/>
          <w:sz w:val="28"/>
          <w:szCs w:val="28"/>
        </w:rPr>
        <w:t xml:space="preserve">ия Щербиновский район </w:t>
      </w:r>
      <w:r w:rsidR="00203994" w:rsidRPr="001E32D2">
        <w:rPr>
          <w:spacing w:val="-10"/>
          <w:sz w:val="28"/>
          <w:szCs w:val="28"/>
        </w:rPr>
        <w:t xml:space="preserve">(Терещенко) </w:t>
      </w:r>
      <w:r w:rsidR="00EA5601" w:rsidRPr="001E32D2">
        <w:rPr>
          <w:spacing w:val="-10"/>
          <w:sz w:val="28"/>
          <w:szCs w:val="28"/>
        </w:rPr>
        <w:t>разместить настоящее постановление на официальном сайте администрации муниципального о</w:t>
      </w:r>
      <w:r w:rsidR="00EA5601" w:rsidRPr="001E32D2">
        <w:rPr>
          <w:spacing w:val="-10"/>
          <w:sz w:val="28"/>
          <w:szCs w:val="28"/>
        </w:rPr>
        <w:t>б</w:t>
      </w:r>
      <w:r w:rsidR="00EA5601" w:rsidRPr="001E32D2">
        <w:rPr>
          <w:spacing w:val="-10"/>
          <w:sz w:val="28"/>
          <w:szCs w:val="28"/>
        </w:rPr>
        <w:t>разования Щербиновский район.</w:t>
      </w:r>
    </w:p>
    <w:p w:rsidR="00275353" w:rsidRPr="001E32D2" w:rsidRDefault="00C5080C" w:rsidP="002D7CFD">
      <w:pPr>
        <w:widowControl w:val="0"/>
        <w:ind w:firstLine="709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>3</w:t>
      </w:r>
      <w:r w:rsidR="00EA5601" w:rsidRPr="001E32D2">
        <w:rPr>
          <w:spacing w:val="-10"/>
          <w:sz w:val="28"/>
          <w:szCs w:val="28"/>
        </w:rPr>
        <w:t xml:space="preserve">. </w:t>
      </w:r>
      <w:r w:rsidR="00356A1F" w:rsidRPr="001E32D2">
        <w:rPr>
          <w:spacing w:val="-10"/>
          <w:sz w:val="28"/>
          <w:szCs w:val="28"/>
        </w:rPr>
        <w:t>О</w:t>
      </w:r>
      <w:r w:rsidR="00591B5E" w:rsidRPr="001E32D2">
        <w:rPr>
          <w:spacing w:val="-10"/>
          <w:sz w:val="28"/>
          <w:szCs w:val="28"/>
        </w:rPr>
        <w:t xml:space="preserve">тделу </w:t>
      </w:r>
      <w:r w:rsidR="00356A1F" w:rsidRPr="001E32D2">
        <w:rPr>
          <w:sz w:val="28"/>
          <w:szCs w:val="28"/>
        </w:rPr>
        <w:t xml:space="preserve">муниципальной службы, кадровой политики и делопроизводства </w:t>
      </w:r>
      <w:r w:rsidR="00591B5E" w:rsidRPr="001E32D2">
        <w:rPr>
          <w:spacing w:val="-10"/>
          <w:sz w:val="28"/>
          <w:szCs w:val="28"/>
        </w:rPr>
        <w:t xml:space="preserve">администрации муниципального образования Щербиновский район (Кочерга) </w:t>
      </w:r>
      <w:r w:rsidR="00C84847" w:rsidRPr="001E32D2">
        <w:rPr>
          <w:spacing w:val="-10"/>
          <w:sz w:val="28"/>
          <w:szCs w:val="28"/>
        </w:rPr>
        <w:t>о</w:t>
      </w:r>
      <w:r w:rsidR="00EA5601" w:rsidRPr="001E32D2">
        <w:rPr>
          <w:spacing w:val="-10"/>
          <w:sz w:val="28"/>
          <w:szCs w:val="28"/>
        </w:rPr>
        <w:t>пу</w:t>
      </w:r>
      <w:r w:rsidR="00EA5601" w:rsidRPr="001E32D2">
        <w:rPr>
          <w:spacing w:val="-10"/>
          <w:sz w:val="28"/>
          <w:szCs w:val="28"/>
        </w:rPr>
        <w:t>б</w:t>
      </w:r>
      <w:r w:rsidR="00EA5601" w:rsidRPr="001E32D2">
        <w:rPr>
          <w:spacing w:val="-10"/>
          <w:sz w:val="28"/>
          <w:szCs w:val="28"/>
        </w:rPr>
        <w:t>ликовать настоящее постановление в периодическом печатном издании «Информац</w:t>
      </w:r>
      <w:r w:rsidR="00EA5601" w:rsidRPr="001E32D2">
        <w:rPr>
          <w:spacing w:val="-10"/>
          <w:sz w:val="28"/>
          <w:szCs w:val="28"/>
        </w:rPr>
        <w:t>и</w:t>
      </w:r>
      <w:r w:rsidR="00EA5601" w:rsidRPr="001E32D2">
        <w:rPr>
          <w:spacing w:val="-10"/>
          <w:sz w:val="28"/>
          <w:szCs w:val="28"/>
        </w:rPr>
        <w:t>онный бюллетень органов местного самоуправления муниципального образования Щербиновский район».</w:t>
      </w:r>
    </w:p>
    <w:p w:rsidR="002D2EFC" w:rsidRPr="00497D46" w:rsidRDefault="002D2EFC" w:rsidP="002D2EFC">
      <w:pPr>
        <w:ind w:firstLine="709"/>
        <w:jc w:val="both"/>
        <w:rPr>
          <w:sz w:val="28"/>
          <w:szCs w:val="28"/>
        </w:rPr>
      </w:pPr>
      <w:r w:rsidRPr="002D2EFC">
        <w:rPr>
          <w:sz w:val="28"/>
          <w:szCs w:val="28"/>
        </w:rPr>
        <w:t>4. Постановление вступает в силу на следующий день после его офиц</w:t>
      </w:r>
      <w:r w:rsidRPr="002D2EFC">
        <w:rPr>
          <w:sz w:val="28"/>
          <w:szCs w:val="28"/>
        </w:rPr>
        <w:t>и</w:t>
      </w:r>
      <w:r w:rsidRPr="002D2EFC">
        <w:rPr>
          <w:sz w:val="28"/>
          <w:szCs w:val="28"/>
        </w:rPr>
        <w:t>ального опубликования,  за исключением  положений  настоящего постановл</w:t>
      </w:r>
      <w:r w:rsidRPr="002D2EFC">
        <w:rPr>
          <w:sz w:val="28"/>
          <w:szCs w:val="28"/>
        </w:rPr>
        <w:t>е</w:t>
      </w:r>
      <w:r w:rsidRPr="002D2EFC">
        <w:rPr>
          <w:sz w:val="28"/>
          <w:szCs w:val="28"/>
        </w:rPr>
        <w:t>ния в отношении 2020, 2021 и 2022 годов, которые вступают в силу не ранее вступления  в силу  решения  Совета  муниципального образования  Щербино</w:t>
      </w:r>
      <w:r w:rsidRPr="002D2EFC">
        <w:rPr>
          <w:sz w:val="28"/>
          <w:szCs w:val="28"/>
        </w:rPr>
        <w:t>в</w:t>
      </w:r>
      <w:r w:rsidRPr="002D2EFC">
        <w:rPr>
          <w:sz w:val="28"/>
          <w:szCs w:val="28"/>
        </w:rPr>
        <w:t>ский район «О бюджете муниципального образования Щербиновский район  на 2020 год и плановый период 2021 и 2022 годов».</w:t>
      </w:r>
      <w:r w:rsidRPr="00497D46">
        <w:rPr>
          <w:sz w:val="28"/>
          <w:szCs w:val="28"/>
        </w:rPr>
        <w:t xml:space="preserve">  </w:t>
      </w:r>
    </w:p>
    <w:p w:rsidR="002D2EFC" w:rsidRPr="00497D46" w:rsidRDefault="002D2EFC" w:rsidP="002D2EFC">
      <w:pPr>
        <w:ind w:firstLine="709"/>
        <w:jc w:val="both"/>
        <w:rPr>
          <w:sz w:val="28"/>
          <w:szCs w:val="28"/>
        </w:rPr>
      </w:pPr>
    </w:p>
    <w:p w:rsidR="002D2EFC" w:rsidRPr="00497D46" w:rsidRDefault="002D2EFC" w:rsidP="002D2EFC">
      <w:pPr>
        <w:ind w:firstLine="709"/>
        <w:jc w:val="both"/>
        <w:rPr>
          <w:sz w:val="28"/>
          <w:szCs w:val="28"/>
        </w:rPr>
      </w:pPr>
    </w:p>
    <w:p w:rsidR="00157AFE" w:rsidRPr="001E32D2" w:rsidRDefault="001232CF" w:rsidP="002D2EFC">
      <w:pPr>
        <w:ind w:firstLine="709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>.</w:t>
      </w:r>
    </w:p>
    <w:p w:rsidR="00EA5601" w:rsidRPr="001E32D2" w:rsidRDefault="004227EB" w:rsidP="00EA5601">
      <w:pPr>
        <w:widowControl w:val="0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>Г</w:t>
      </w:r>
      <w:r w:rsidR="001F232C" w:rsidRPr="001E32D2">
        <w:rPr>
          <w:spacing w:val="-10"/>
          <w:sz w:val="28"/>
          <w:szCs w:val="28"/>
        </w:rPr>
        <w:t>лав</w:t>
      </w:r>
      <w:r w:rsidRPr="001E32D2">
        <w:rPr>
          <w:spacing w:val="-10"/>
          <w:sz w:val="28"/>
          <w:szCs w:val="28"/>
        </w:rPr>
        <w:t>а</w:t>
      </w:r>
    </w:p>
    <w:p w:rsidR="00EA5601" w:rsidRPr="001E32D2" w:rsidRDefault="00EA5601" w:rsidP="00EA5601">
      <w:pPr>
        <w:widowControl w:val="0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>муниципального образования</w:t>
      </w:r>
    </w:p>
    <w:p w:rsidR="00875993" w:rsidRDefault="001E32D2" w:rsidP="005313D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Щербиновский </w:t>
      </w:r>
      <w:r w:rsidR="00EA5601" w:rsidRPr="001E32D2">
        <w:rPr>
          <w:spacing w:val="-10"/>
          <w:sz w:val="28"/>
          <w:szCs w:val="28"/>
        </w:rPr>
        <w:t xml:space="preserve">район                                       </w:t>
      </w:r>
      <w:r w:rsidR="0074059B" w:rsidRPr="001E32D2">
        <w:rPr>
          <w:spacing w:val="-10"/>
          <w:sz w:val="28"/>
          <w:szCs w:val="28"/>
        </w:rPr>
        <w:t xml:space="preserve">       </w:t>
      </w:r>
      <w:r w:rsidR="005313DC" w:rsidRPr="001E32D2">
        <w:rPr>
          <w:spacing w:val="-10"/>
          <w:sz w:val="28"/>
          <w:szCs w:val="28"/>
        </w:rPr>
        <w:t xml:space="preserve">           </w:t>
      </w:r>
      <w:r w:rsidR="0074059B" w:rsidRPr="001E32D2">
        <w:rPr>
          <w:spacing w:val="-10"/>
          <w:sz w:val="28"/>
          <w:szCs w:val="28"/>
        </w:rPr>
        <w:t xml:space="preserve">      </w:t>
      </w:r>
      <w:r>
        <w:rPr>
          <w:spacing w:val="-10"/>
          <w:sz w:val="28"/>
          <w:szCs w:val="28"/>
        </w:rPr>
        <w:t xml:space="preserve">         </w:t>
      </w:r>
      <w:r w:rsidR="0074059B" w:rsidRPr="001E32D2">
        <w:rPr>
          <w:spacing w:val="-10"/>
          <w:sz w:val="28"/>
          <w:szCs w:val="28"/>
        </w:rPr>
        <w:t xml:space="preserve">      </w:t>
      </w:r>
      <w:r w:rsidR="004D0BF8" w:rsidRPr="001E32D2">
        <w:rPr>
          <w:spacing w:val="-10"/>
          <w:sz w:val="28"/>
          <w:szCs w:val="28"/>
        </w:rPr>
        <w:t xml:space="preserve">         </w:t>
      </w:r>
      <w:r w:rsidR="00275353" w:rsidRPr="001E32D2">
        <w:rPr>
          <w:spacing w:val="-10"/>
          <w:sz w:val="28"/>
          <w:szCs w:val="28"/>
        </w:rPr>
        <w:t xml:space="preserve"> </w:t>
      </w:r>
      <w:r w:rsidR="004227EB" w:rsidRPr="001E32D2">
        <w:rPr>
          <w:spacing w:val="-10"/>
          <w:sz w:val="28"/>
          <w:szCs w:val="28"/>
        </w:rPr>
        <w:t>С.Ю. Цирульник</w:t>
      </w:r>
    </w:p>
    <w:p w:rsidR="00E17DF0" w:rsidRPr="001E32D2" w:rsidRDefault="00E17DF0" w:rsidP="005313DC">
      <w:pPr>
        <w:widowControl w:val="0"/>
        <w:jc w:val="both"/>
        <w:rPr>
          <w:spacing w:val="-10"/>
          <w:sz w:val="28"/>
          <w:szCs w:val="28"/>
        </w:rPr>
      </w:pPr>
    </w:p>
    <w:p w:rsidR="004D0BF8" w:rsidRPr="001E32D2" w:rsidRDefault="004D0BF8" w:rsidP="005313DC">
      <w:pPr>
        <w:widowControl w:val="0"/>
        <w:jc w:val="both"/>
        <w:rPr>
          <w:spacing w:val="-10"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5606"/>
      </w:tblGrid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hideMark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УТВЕРЖДЕНО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4D0BF8" w:rsidRPr="001E32D2" w:rsidRDefault="004D0BF8" w:rsidP="00B91473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от </w:t>
            </w:r>
            <w:r w:rsidR="00B91473" w:rsidRPr="001E32D2">
              <w:rPr>
                <w:spacing w:val="-4"/>
                <w:sz w:val="28"/>
                <w:szCs w:val="28"/>
              </w:rPr>
              <w:t>____________</w:t>
            </w:r>
            <w:r w:rsidRPr="001E32D2">
              <w:rPr>
                <w:spacing w:val="-4"/>
                <w:sz w:val="28"/>
                <w:szCs w:val="28"/>
              </w:rPr>
              <w:t xml:space="preserve"> № </w:t>
            </w:r>
            <w:r w:rsidR="00B91473" w:rsidRPr="001E32D2">
              <w:rPr>
                <w:spacing w:val="-4"/>
                <w:sz w:val="28"/>
                <w:szCs w:val="28"/>
              </w:rPr>
              <w:t>______</w:t>
            </w:r>
          </w:p>
        </w:tc>
      </w:tr>
    </w:tbl>
    <w:p w:rsidR="004D0BF8" w:rsidRDefault="004D0BF8" w:rsidP="004D0BF8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1E32D2" w:rsidRPr="001E32D2" w:rsidRDefault="001E32D2" w:rsidP="004D0BF8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ИЗМЕНЕНИЕ,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вносимое в постановление администрации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1E32D2" w:rsidRPr="001E32D2" w:rsidRDefault="001E32D2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ind w:firstLine="709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Приложение </w:t>
      </w:r>
      <w:r w:rsidR="0003243D">
        <w:rPr>
          <w:spacing w:val="-4"/>
          <w:sz w:val="28"/>
          <w:szCs w:val="28"/>
        </w:rPr>
        <w:t xml:space="preserve">к постановлению </w:t>
      </w:r>
      <w:r w:rsidRPr="001E32D2">
        <w:rPr>
          <w:spacing w:val="-4"/>
          <w:sz w:val="28"/>
          <w:szCs w:val="28"/>
        </w:rPr>
        <w:t>изложить в следующей редакции:</w:t>
      </w:r>
    </w:p>
    <w:p w:rsidR="004D0BF8" w:rsidRPr="001E32D2" w:rsidRDefault="004D0BF8" w:rsidP="004D0BF8">
      <w:pPr>
        <w:autoSpaceDE w:val="0"/>
        <w:autoSpaceDN w:val="0"/>
        <w:adjustRightInd w:val="0"/>
        <w:rPr>
          <w:spacing w:val="-4"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5606"/>
      </w:tblGrid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hideMark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«ПРИЛОЖЕНИЕ</w:t>
            </w:r>
          </w:p>
        </w:tc>
      </w:tr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УТВЕРЖДЕНА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30 октября 2017 № 681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(в редакции постановления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администрации муниципального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образования Щербиновский район</w:t>
            </w:r>
          </w:p>
          <w:p w:rsidR="004D0BF8" w:rsidRPr="001E32D2" w:rsidRDefault="004D0BF8" w:rsidP="00B91473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от </w:t>
            </w:r>
            <w:r w:rsidR="00B91473" w:rsidRPr="001E32D2">
              <w:rPr>
                <w:spacing w:val="-4"/>
                <w:sz w:val="28"/>
                <w:szCs w:val="28"/>
              </w:rPr>
              <w:t>____________</w:t>
            </w:r>
            <w:r w:rsidRPr="001E32D2">
              <w:rPr>
                <w:spacing w:val="-4"/>
                <w:sz w:val="28"/>
                <w:szCs w:val="28"/>
              </w:rPr>
              <w:t xml:space="preserve"> № </w:t>
            </w:r>
            <w:r w:rsidR="00B91473" w:rsidRPr="001E32D2">
              <w:rPr>
                <w:spacing w:val="-4"/>
                <w:sz w:val="28"/>
                <w:szCs w:val="28"/>
              </w:rPr>
              <w:t>_________</w:t>
            </w:r>
            <w:r w:rsidRPr="001E32D2">
              <w:rPr>
                <w:spacing w:val="-4"/>
                <w:sz w:val="28"/>
                <w:szCs w:val="28"/>
              </w:rPr>
              <w:t>)</w:t>
            </w:r>
          </w:p>
        </w:tc>
      </w:tr>
    </w:tbl>
    <w:p w:rsidR="004D0BF8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1E32D2" w:rsidRPr="001E32D2" w:rsidRDefault="001E32D2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МУНИЦИПАЛЬНАЯ ПРОГРАММА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ПАСПОРТ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муниципальной программы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lastRenderedPageBreak/>
        <w:t xml:space="preserve">муниципального образования Щербиновский район»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tbl>
      <w:tblPr>
        <w:tblW w:w="9590" w:type="dxa"/>
        <w:tblInd w:w="-459" w:type="dxa"/>
        <w:tblLook w:val="01E0"/>
      </w:tblPr>
      <w:tblGrid>
        <w:gridCol w:w="4151"/>
        <w:gridCol w:w="637"/>
        <w:gridCol w:w="4802"/>
      </w:tblGrid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муниципальная программа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пального образования Щербиновский район «Энергосбережение и повыш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ние энергетической эффективности муниципального образования Щерб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новский район» (далее –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ная программа)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зования Щербиновский район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Координаторы подпрограмм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не предусмотрены 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Участники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зования Щербиновский район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351BF0" w:rsidP="009C759F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управление образования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не предусмотрены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Ведомственные целевые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не предусмотрены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Основные мероприятия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основное мероприятие № 1 «Стро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тельство блочно-модульных котел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ных в образовательных учреждениях муниципального образования Щерб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новский район»;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основное мероприятие № 2 «Обесп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чение бесперебойного энергоснабж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ния объектов жизнеобеспечения»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Цели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повышение качества жизни населения и обеспечение энергобезопасности м</w:t>
            </w:r>
            <w:r w:rsidRPr="001E32D2">
              <w:rPr>
                <w:spacing w:val="-4"/>
                <w:sz w:val="28"/>
                <w:szCs w:val="28"/>
              </w:rPr>
              <w:t>у</w:t>
            </w:r>
            <w:r w:rsidRPr="001E32D2">
              <w:rPr>
                <w:spacing w:val="-4"/>
                <w:sz w:val="28"/>
                <w:szCs w:val="28"/>
              </w:rPr>
              <w:t>ниципального образования Щербино</w:t>
            </w:r>
            <w:r w:rsidRPr="001E32D2">
              <w:rPr>
                <w:spacing w:val="-4"/>
                <w:sz w:val="28"/>
                <w:szCs w:val="28"/>
              </w:rPr>
              <w:t>в</w:t>
            </w:r>
            <w:r w:rsidRPr="001E32D2">
              <w:rPr>
                <w:spacing w:val="-4"/>
                <w:sz w:val="28"/>
                <w:szCs w:val="28"/>
              </w:rPr>
              <w:t>ский район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Задачи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модернизация и техническое перево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ружение источников и сетей тепл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снабжения;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модернизация и техническое перево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ружение источников энергоснабжения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Общие целевые показатели в области энергосбережения и повышения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гетической эффективности на террит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рии муниципального образования Щербиновский район (далее также - МОЩР):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электрической энергии, расчеты за которую осуществляются с использованием приборов учета, в о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щем объеме электрической энергии, потребляемой (используемой) на те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тепловой энергии, расч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ты за которую осуществляются с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пользованием приборов учета, в о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щем объеме тепловой энергии, потре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ляемой (используемой)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холодной воды, расчеты за которую осуществляются с испол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зованием приборов учета, в общем объеме воды, потребляемой (испол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горячей воды, расчеты за которую осуществляются с использ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ванием приборов учета, в общем объ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ме воды, потребляемой (используемой)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природного газа, расчеты за который осуществляются с испол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зованием приборов учета, в общем объеме природного газа, потребляем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го (используемого)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энергетических ресурсов, производимых с использованием в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зобновляемых источников энергии и (или) вторичных энергетических 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сурсов, в общем объеме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ских ресурсов, производимых на те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ской эффективности в муниципальном секторе муниципального образования 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 на снабжение органов местного самоуправления и муниципальных у</w:t>
            </w:r>
            <w:r w:rsidRPr="001E32D2">
              <w:rPr>
                <w:spacing w:val="-4"/>
                <w:sz w:val="28"/>
                <w:szCs w:val="28"/>
              </w:rPr>
              <w:t>ч</w:t>
            </w:r>
            <w:r w:rsidRPr="001E32D2">
              <w:rPr>
                <w:spacing w:val="-4"/>
                <w:sz w:val="28"/>
                <w:szCs w:val="28"/>
              </w:rPr>
              <w:t xml:space="preserve">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тепловой энергии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 xml:space="preserve">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холодной воды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дений (в расчете на 1 человека);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горячей воды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дений (в расчете на 1 человека);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дений (в расчете на 1 человека);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отношение экономии энергетических ресурсов и воды в стоимостном выр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жении, достижение которой планир</w:t>
            </w:r>
            <w:r w:rsidRPr="001E32D2">
              <w:rPr>
                <w:spacing w:val="-4"/>
                <w:sz w:val="28"/>
                <w:szCs w:val="28"/>
              </w:rPr>
              <w:t>у</w:t>
            </w:r>
            <w:r w:rsidRPr="001E32D2">
              <w:rPr>
                <w:spacing w:val="-4"/>
                <w:sz w:val="28"/>
                <w:szCs w:val="28"/>
              </w:rPr>
              <w:t>ется в результате реализации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сервисных договоров (контрактов), з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ключенных органами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муниципальными учр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ждениями, к общему объему финанс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рования муниципальной программы;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ской эффективности в жилищном фонде муниципального образования 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холодной воды в многоквартирных домах (в расчете на 1 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lastRenderedPageBreak/>
              <w:t>удельный расход горячей воды в мн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гоквартирных домах (в расчете на 1 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 в многоквартирных домах (в ра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 xml:space="preserve">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в многоквартирных домах с индивид</w:t>
            </w:r>
            <w:r w:rsidRPr="001E32D2">
              <w:rPr>
                <w:spacing w:val="-4"/>
                <w:sz w:val="28"/>
                <w:szCs w:val="28"/>
              </w:rPr>
              <w:t>у</w:t>
            </w:r>
            <w:r w:rsidRPr="001E32D2">
              <w:rPr>
                <w:spacing w:val="-4"/>
                <w:sz w:val="28"/>
                <w:szCs w:val="28"/>
              </w:rPr>
              <w:t>альными системами газового отопл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 xml:space="preserve">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в многоквартирных домах с иными си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темами теплоснабжения (в расчете на 1 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суммарный расход энерг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тических ресурсов в многоквартирных домах;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ской эффективности в системах ко</w:t>
            </w:r>
            <w:r w:rsidRPr="001E32D2">
              <w:rPr>
                <w:spacing w:val="-4"/>
                <w:sz w:val="28"/>
                <w:szCs w:val="28"/>
              </w:rPr>
              <w:t>м</w:t>
            </w:r>
            <w:r w:rsidRPr="001E32D2">
              <w:rPr>
                <w:spacing w:val="-4"/>
                <w:sz w:val="28"/>
                <w:szCs w:val="28"/>
              </w:rPr>
              <w:t>мунальной инфраструктуры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пального образования 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топлива на вырабо</w:t>
            </w:r>
            <w:r w:rsidRPr="001E32D2">
              <w:rPr>
                <w:spacing w:val="-4"/>
                <w:sz w:val="28"/>
                <w:szCs w:val="28"/>
              </w:rPr>
              <w:t>т</w:t>
            </w:r>
            <w:r w:rsidRPr="001E32D2">
              <w:rPr>
                <w:spacing w:val="-4"/>
                <w:sz w:val="28"/>
                <w:szCs w:val="28"/>
              </w:rPr>
              <w:t>ку тепловой энергии на тепловых эле</w:t>
            </w:r>
            <w:r w:rsidRPr="001E32D2">
              <w:rPr>
                <w:spacing w:val="-4"/>
                <w:sz w:val="28"/>
                <w:szCs w:val="28"/>
              </w:rPr>
              <w:t>к</w:t>
            </w:r>
            <w:r w:rsidRPr="001E32D2">
              <w:rPr>
                <w:spacing w:val="-4"/>
                <w:sz w:val="28"/>
                <w:szCs w:val="28"/>
              </w:rPr>
              <w:t>тростанциях;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топлива на вырабо</w:t>
            </w:r>
            <w:r w:rsidRPr="001E32D2">
              <w:rPr>
                <w:spacing w:val="-4"/>
                <w:sz w:val="28"/>
                <w:szCs w:val="28"/>
              </w:rPr>
              <w:t>т</w:t>
            </w:r>
            <w:r w:rsidRPr="001E32D2">
              <w:rPr>
                <w:spacing w:val="-4"/>
                <w:sz w:val="28"/>
                <w:szCs w:val="28"/>
              </w:rPr>
              <w:t>ку тепловой энергии на котельных;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гии, используемой при передаче те</w:t>
            </w:r>
            <w:r w:rsidRPr="001E32D2">
              <w:rPr>
                <w:spacing w:val="-4"/>
                <w:sz w:val="28"/>
                <w:szCs w:val="28"/>
              </w:rPr>
              <w:t>п</w:t>
            </w:r>
            <w:r w:rsidRPr="001E32D2">
              <w:rPr>
                <w:spacing w:val="-4"/>
                <w:sz w:val="28"/>
                <w:szCs w:val="28"/>
              </w:rPr>
              <w:t>ловой энергии в системах теплосна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жения;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потерь тепловой энергии при ее передаче в общем объеме переданной тепловой энергии;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потерь воды при ее передаче в общем объеме переданной воды;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гии, используемой в системах водоо</w:t>
            </w:r>
            <w:r w:rsidRPr="001E32D2">
              <w:rPr>
                <w:spacing w:val="-4"/>
                <w:sz w:val="28"/>
                <w:szCs w:val="28"/>
              </w:rPr>
              <w:t>т</w:t>
            </w:r>
            <w:r w:rsidRPr="001E32D2">
              <w:rPr>
                <w:spacing w:val="-4"/>
                <w:sz w:val="28"/>
                <w:szCs w:val="28"/>
              </w:rPr>
              <w:t>ведения (на 1 куб. метр);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 xml:space="preserve">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освещаемой площади с уровнем освещенности;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ской эффективности в транспортном комплексе на территории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ного образования Щербиновский ра</w:t>
            </w:r>
            <w:r w:rsidRPr="001E32D2">
              <w:rPr>
                <w:spacing w:val="-4"/>
                <w:sz w:val="28"/>
                <w:szCs w:val="28"/>
              </w:rPr>
              <w:t>й</w:t>
            </w:r>
            <w:r w:rsidRPr="001E32D2">
              <w:rPr>
                <w:spacing w:val="-4"/>
                <w:sz w:val="28"/>
                <w:szCs w:val="28"/>
              </w:rPr>
              <w:t>он: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сти) транспортных средств, относ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щихся к общественному транспорту, регулирование тарифов на услуги по перевозке на котором осуществляется МОЩР;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носящихся к общественному тран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порту, регулирование тарифов на у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луги по перевозке на котором осущ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ствляется муниципальным образов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нием, в отношении которых проведены мероприятия по энергосбережению и повышению электрической эффекти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ности, в том числе по замещению бе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зина и дизельного топлива, использу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мых транспортными средствами в к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честве моторного топлива, природным газом, газовыми смесями, сжиженным углеводородным газом, используем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ы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ми в качестве моторного топлива, и электрической энергией;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пользующих природный газ, газовые смеси, сжиженный углеводородный газ в качестве моторного топлива, р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гулирование тарифов на услуги по п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ревозке на которых осуществляется муниципальным образованием;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 с а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тономным источником электрического питания, относящихся к общественн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му транспорту, регулирование тарифов на услуги по перевозке на которых осуществляется МОЩР;</w:t>
            </w:r>
          </w:p>
          <w:p w:rsidR="004D0BF8" w:rsidRPr="001E32D2" w:rsidRDefault="004D0BF8" w:rsidP="009C759F">
            <w:pPr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lastRenderedPageBreak/>
              <w:t>количество транспортных средств,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пользуемых органами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управления, муниципальными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дениями, муниципальными унитарн</w:t>
            </w:r>
            <w:r w:rsidRPr="001E32D2">
              <w:rPr>
                <w:spacing w:val="-4"/>
                <w:sz w:val="28"/>
                <w:szCs w:val="28"/>
              </w:rPr>
              <w:t>ы</w:t>
            </w:r>
            <w:r w:rsidRPr="001E32D2">
              <w:rPr>
                <w:spacing w:val="-4"/>
                <w:sz w:val="28"/>
                <w:szCs w:val="28"/>
              </w:rPr>
              <w:t>ми предприятиями, в отношении кот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рых проведены мероприятия по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госбережению и  повышению энерг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тической эффективности, в том числе по замещению бензина и дизельного топлива, используемых транспортн</w:t>
            </w:r>
            <w:r w:rsidRPr="001E32D2">
              <w:rPr>
                <w:spacing w:val="-4"/>
                <w:sz w:val="28"/>
                <w:szCs w:val="28"/>
              </w:rPr>
              <w:t>ы</w:t>
            </w:r>
            <w:r w:rsidRPr="001E32D2">
              <w:rPr>
                <w:spacing w:val="-4"/>
                <w:sz w:val="28"/>
                <w:szCs w:val="28"/>
              </w:rPr>
              <w:t>ми средствами в качестве моторного топлива, природным газом, газовыми смесями и сжиженным углеводоро</w:t>
            </w:r>
            <w:r w:rsidRPr="001E32D2">
              <w:rPr>
                <w:spacing w:val="-4"/>
                <w:sz w:val="28"/>
                <w:szCs w:val="28"/>
              </w:rPr>
              <w:t>д</w:t>
            </w:r>
            <w:r w:rsidRPr="001E32D2">
              <w:rPr>
                <w:spacing w:val="-4"/>
                <w:sz w:val="28"/>
                <w:szCs w:val="28"/>
              </w:rPr>
              <w:t>ным газом, используемыми в качестве моторного топлива;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количество транспортных средств с а</w:t>
            </w:r>
            <w:r w:rsidRPr="001E32D2">
              <w:rPr>
                <w:spacing w:val="-4"/>
                <w:sz w:val="28"/>
                <w:szCs w:val="28"/>
              </w:rPr>
              <w:t>в</w:t>
            </w:r>
            <w:r w:rsidRPr="001E32D2">
              <w:rPr>
                <w:spacing w:val="-4"/>
                <w:sz w:val="28"/>
                <w:szCs w:val="28"/>
              </w:rPr>
              <w:t>тономным источником электрического питания, используемых органами м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стного самоуправления,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ными учреждениями и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ными унитарными предприятиями;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Этапы и сроки реализации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4D0BF8" w:rsidRPr="00CD18DE" w:rsidRDefault="00E32102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срок реализации 2018-2022</w:t>
            </w:r>
            <w:r w:rsidR="004D0BF8" w:rsidRPr="00CD18DE">
              <w:rPr>
                <w:spacing w:val="-4"/>
                <w:sz w:val="28"/>
                <w:szCs w:val="28"/>
              </w:rPr>
              <w:t xml:space="preserve"> годы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Объемы бюджетных ассигнов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общий объем финансирования пр</w:t>
            </w:r>
            <w:r w:rsidRPr="00CD18DE">
              <w:rPr>
                <w:spacing w:val="-4"/>
                <w:sz w:val="28"/>
                <w:szCs w:val="28"/>
              </w:rPr>
              <w:t>о</w:t>
            </w:r>
            <w:r w:rsidRPr="00CD18DE">
              <w:rPr>
                <w:spacing w:val="-4"/>
                <w:sz w:val="28"/>
                <w:szCs w:val="28"/>
              </w:rPr>
              <w:t xml:space="preserve">граммы составляет – </w:t>
            </w:r>
            <w:r w:rsidR="005577AF">
              <w:rPr>
                <w:color w:val="C00000"/>
                <w:spacing w:val="-4"/>
                <w:sz w:val="28"/>
                <w:szCs w:val="28"/>
              </w:rPr>
              <w:t>6</w:t>
            </w:r>
            <w:r w:rsidR="005577AF" w:rsidRPr="004242F6">
              <w:rPr>
                <w:color w:val="C00000"/>
                <w:spacing w:val="-4"/>
                <w:sz w:val="28"/>
                <w:szCs w:val="28"/>
              </w:rPr>
              <w:t> </w:t>
            </w:r>
            <w:r w:rsidR="00E32102">
              <w:rPr>
                <w:color w:val="C00000"/>
                <w:spacing w:val="-4"/>
                <w:sz w:val="28"/>
                <w:szCs w:val="28"/>
              </w:rPr>
              <w:t>797 799,48</w:t>
            </w:r>
            <w:r w:rsidR="005577AF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</w:t>
            </w:r>
            <w:r w:rsidRPr="00CD18DE">
              <w:rPr>
                <w:spacing w:val="-4"/>
                <w:sz w:val="28"/>
                <w:szCs w:val="28"/>
              </w:rPr>
              <w:t>б</w:t>
            </w:r>
            <w:r w:rsidRPr="00CD18DE">
              <w:rPr>
                <w:spacing w:val="-4"/>
                <w:sz w:val="28"/>
                <w:szCs w:val="28"/>
              </w:rPr>
              <w:t xml:space="preserve">лей, в том числе: 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средства бюджета муниципального образования Щербиновский район 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4242F6">
              <w:rPr>
                <w:color w:val="C00000"/>
                <w:spacing w:val="-4"/>
                <w:sz w:val="28"/>
                <w:szCs w:val="28"/>
              </w:rPr>
              <w:t xml:space="preserve">– </w:t>
            </w:r>
            <w:r w:rsidR="005577AF">
              <w:rPr>
                <w:color w:val="C00000"/>
                <w:spacing w:val="-4"/>
                <w:sz w:val="28"/>
                <w:szCs w:val="28"/>
              </w:rPr>
              <w:t>6</w:t>
            </w:r>
            <w:r w:rsidR="005577AF" w:rsidRPr="004242F6">
              <w:rPr>
                <w:color w:val="C00000"/>
                <w:spacing w:val="-4"/>
                <w:sz w:val="28"/>
                <w:szCs w:val="28"/>
              </w:rPr>
              <w:t> </w:t>
            </w:r>
            <w:r w:rsidR="00E32102">
              <w:rPr>
                <w:color w:val="C00000"/>
                <w:spacing w:val="-4"/>
                <w:sz w:val="28"/>
                <w:szCs w:val="28"/>
              </w:rPr>
              <w:t>797 799,48</w:t>
            </w:r>
            <w:r w:rsidR="005577AF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рублей: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2018 год – 369</w:t>
            </w:r>
            <w:r w:rsidR="00967E09">
              <w:rPr>
                <w:spacing w:val="-4"/>
                <w:sz w:val="28"/>
                <w:szCs w:val="28"/>
              </w:rPr>
              <w:t> </w:t>
            </w:r>
            <w:r w:rsidR="00E17DF0">
              <w:rPr>
                <w:spacing w:val="-4"/>
                <w:sz w:val="28"/>
                <w:szCs w:val="28"/>
              </w:rPr>
              <w:t>786</w:t>
            </w:r>
            <w:r w:rsidR="00967E09">
              <w:rPr>
                <w:spacing w:val="-4"/>
                <w:sz w:val="28"/>
                <w:szCs w:val="28"/>
              </w:rPr>
              <w:t>,</w:t>
            </w:r>
            <w:r w:rsidR="00E17DF0">
              <w:rPr>
                <w:spacing w:val="-4"/>
                <w:sz w:val="28"/>
                <w:szCs w:val="28"/>
              </w:rPr>
              <w:t>64</w:t>
            </w:r>
            <w:r w:rsidRPr="00CD18DE">
              <w:rPr>
                <w:spacing w:val="-4"/>
                <w:sz w:val="28"/>
                <w:szCs w:val="28"/>
              </w:rPr>
              <w:t xml:space="preserve"> рублей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2019 год – </w:t>
            </w:r>
            <w:r w:rsidR="00312A8C" w:rsidRPr="00CD18DE">
              <w:rPr>
                <w:spacing w:val="-4"/>
                <w:sz w:val="28"/>
                <w:szCs w:val="28"/>
              </w:rPr>
              <w:t>1 9</w:t>
            </w:r>
            <w:r w:rsidR="00E32102">
              <w:rPr>
                <w:spacing w:val="-4"/>
                <w:sz w:val="28"/>
                <w:szCs w:val="28"/>
              </w:rPr>
              <w:t>13</w:t>
            </w:r>
            <w:r w:rsidR="00E17DF0">
              <w:rPr>
                <w:spacing w:val="-4"/>
                <w:sz w:val="28"/>
                <w:szCs w:val="28"/>
              </w:rPr>
              <w:t> </w:t>
            </w:r>
            <w:r w:rsidR="00E32102">
              <w:rPr>
                <w:spacing w:val="-4"/>
                <w:sz w:val="28"/>
                <w:szCs w:val="28"/>
              </w:rPr>
              <w:t>412</w:t>
            </w:r>
            <w:r w:rsidR="00E17DF0">
              <w:rPr>
                <w:spacing w:val="-4"/>
                <w:sz w:val="28"/>
                <w:szCs w:val="28"/>
              </w:rPr>
              <w:t>,</w:t>
            </w:r>
            <w:r w:rsidR="00E32102">
              <w:rPr>
                <w:spacing w:val="-4"/>
                <w:sz w:val="28"/>
                <w:szCs w:val="28"/>
              </w:rPr>
              <w:t>84</w:t>
            </w:r>
            <w:r w:rsidR="001E32D2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рублей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2020 год – </w:t>
            </w:r>
            <w:r w:rsidR="004242F6" w:rsidRPr="004242F6">
              <w:rPr>
                <w:color w:val="C00000"/>
                <w:spacing w:val="-4"/>
                <w:sz w:val="28"/>
                <w:szCs w:val="28"/>
              </w:rPr>
              <w:t>3 073</w:t>
            </w:r>
            <w:r w:rsidR="00967E09">
              <w:rPr>
                <w:color w:val="C00000"/>
                <w:spacing w:val="-4"/>
                <w:sz w:val="28"/>
                <w:szCs w:val="28"/>
              </w:rPr>
              <w:t> </w:t>
            </w:r>
            <w:r w:rsidR="00F006D2">
              <w:rPr>
                <w:color w:val="C00000"/>
                <w:spacing w:val="-4"/>
                <w:sz w:val="28"/>
                <w:szCs w:val="28"/>
              </w:rPr>
              <w:t>7</w:t>
            </w:r>
            <w:r w:rsidR="007D4422">
              <w:rPr>
                <w:color w:val="C00000"/>
                <w:spacing w:val="-4"/>
                <w:sz w:val="28"/>
                <w:szCs w:val="28"/>
              </w:rPr>
              <w:t>00</w:t>
            </w:r>
            <w:r w:rsidR="00967E09">
              <w:rPr>
                <w:color w:val="C00000"/>
                <w:spacing w:val="-4"/>
                <w:sz w:val="28"/>
                <w:szCs w:val="28"/>
              </w:rPr>
              <w:t>,00</w:t>
            </w:r>
            <w:r w:rsidR="00FE60D2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рублей</w:t>
            </w:r>
          </w:p>
          <w:p w:rsidR="004D0BF8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2021 год – </w:t>
            </w:r>
            <w:r w:rsidR="005577AF">
              <w:rPr>
                <w:spacing w:val="-4"/>
                <w:sz w:val="28"/>
                <w:szCs w:val="28"/>
              </w:rPr>
              <w:t>731</w:t>
            </w:r>
            <w:r w:rsidRPr="00CD18DE">
              <w:rPr>
                <w:spacing w:val="-4"/>
                <w:sz w:val="28"/>
                <w:szCs w:val="28"/>
              </w:rPr>
              <w:t> </w:t>
            </w:r>
            <w:r w:rsidR="005577AF">
              <w:rPr>
                <w:spacing w:val="-4"/>
                <w:sz w:val="28"/>
                <w:szCs w:val="28"/>
              </w:rPr>
              <w:t>6</w:t>
            </w:r>
            <w:r w:rsidRPr="00CD18DE">
              <w:rPr>
                <w:spacing w:val="-4"/>
                <w:sz w:val="28"/>
                <w:szCs w:val="28"/>
              </w:rPr>
              <w:t>00,00 рублей</w:t>
            </w:r>
          </w:p>
          <w:p w:rsidR="00076D5B" w:rsidRPr="00CD18DE" w:rsidRDefault="00076D5B" w:rsidP="005577A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2022 год </w:t>
            </w:r>
            <w:r w:rsidR="00F006D2">
              <w:rPr>
                <w:spacing w:val="-4"/>
                <w:sz w:val="28"/>
                <w:szCs w:val="28"/>
              </w:rPr>
              <w:t>–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="005577AF">
              <w:rPr>
                <w:spacing w:val="-4"/>
                <w:sz w:val="28"/>
                <w:szCs w:val="28"/>
              </w:rPr>
              <w:t>709</w:t>
            </w:r>
            <w:r w:rsidR="0002181F">
              <w:rPr>
                <w:spacing w:val="-4"/>
                <w:sz w:val="28"/>
                <w:szCs w:val="28"/>
              </w:rPr>
              <w:t> </w:t>
            </w:r>
            <w:r w:rsidR="005577AF">
              <w:rPr>
                <w:spacing w:val="-4"/>
                <w:sz w:val="28"/>
                <w:szCs w:val="28"/>
              </w:rPr>
              <w:t>3</w:t>
            </w:r>
            <w:r w:rsidR="0002181F">
              <w:rPr>
                <w:spacing w:val="-4"/>
                <w:sz w:val="28"/>
                <w:szCs w:val="28"/>
              </w:rPr>
              <w:t>00,00 рублей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CD18DE" w:rsidRDefault="009940BB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z w:val="28"/>
                <w:szCs w:val="28"/>
                <w:lang w:eastAsia="ru-RU"/>
              </w:rPr>
              <w:t>средства бюджета Краснодарского края – 0,00 рублей.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Контроль за выполнением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зования Щербиновский район</w:t>
            </w:r>
          </w:p>
        </w:tc>
      </w:tr>
    </w:tbl>
    <w:p w:rsidR="004D0BF8" w:rsidRPr="001E32D2" w:rsidRDefault="004D0BF8" w:rsidP="004D0BF8">
      <w:pPr>
        <w:autoSpaceDE w:val="0"/>
        <w:rPr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1. Характеристика текущего состояния и прогноз развития </w:t>
      </w: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теплоэнергетической сферы реализации муниципальной программы</w:t>
      </w: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pStyle w:val="ConsPlusNormal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E32D2">
        <w:rPr>
          <w:rFonts w:ascii="Times New Roman" w:hAnsi="Times New Roman" w:cs="Times New Roman"/>
          <w:spacing w:val="-4"/>
          <w:sz w:val="28"/>
          <w:szCs w:val="28"/>
        </w:rPr>
        <w:t>Повышение эффективности использования энергетических ресурсов являе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ся важнейшим приоритетом государственной политики по снижению энергоемк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lastRenderedPageBreak/>
        <w:t>сти и повышению конкурентоспособности отечественной продукции. Реализация мероприятий является одним из основных путей повышения эффективности и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пользования бюджетных средств, направляемых на развитие экономического п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тенциала в муниципальном образовании Щербиновский район.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Теплоснабжение осуществляется в основном от котельных, состояние кот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рых в значительной степени определяется изношенностью теплогенерирующего оборудования. Подавляющее большинство котельных (оборудования котельных) и тепловых сетей было построено (установлено) более 20 - 25 лет назад, что по</w:t>
      </w:r>
      <w:r w:rsidRPr="001E32D2">
        <w:rPr>
          <w:spacing w:val="-4"/>
          <w:sz w:val="28"/>
          <w:szCs w:val="28"/>
        </w:rPr>
        <w:t>д</w:t>
      </w:r>
      <w:r w:rsidRPr="001E32D2">
        <w:rPr>
          <w:spacing w:val="-4"/>
          <w:sz w:val="28"/>
          <w:szCs w:val="28"/>
        </w:rPr>
        <w:t>разумевает не только низкий уровень их технического состояния, но и высокую отсталость существующих мощностей от современных аналогов, предназначе</w:t>
      </w:r>
      <w:r w:rsidRPr="001E32D2">
        <w:rPr>
          <w:spacing w:val="-4"/>
          <w:sz w:val="28"/>
          <w:szCs w:val="28"/>
        </w:rPr>
        <w:t>н</w:t>
      </w:r>
      <w:r w:rsidRPr="001E32D2">
        <w:rPr>
          <w:spacing w:val="-4"/>
          <w:sz w:val="28"/>
          <w:szCs w:val="28"/>
        </w:rPr>
        <w:t>ных для производства и передачи тепловой энергии.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Так, существующие котельные и тепловые сети значительно уступают с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временным новым образцам и в части энергоэффективности, а также в части эк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логии и промышленной безопасности.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Это обусловлено, прежде всего, произошедшим за последние годы знач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тельным прогрессом в области производства котельного оборудования и тепловых сетей с применением энергосберегающих технологий, который позволил умен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шить габариты котельных, увеличить коэффициент полезного действия котельн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го оборудования, снизить вредные выбросы и потери тепла и теплоносителя при транспортировке.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Если сравнить современные образцы котельных и тепловых сетей с прим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няемыми 20 - 25 лет назад, то в первую очередь бросятся в глаза следующие отл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чия: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коэффициент полезного действия современных котельных составляет 91 – 92 процента, что выше на 15% аналогичного показателя у старых образцов;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потери при транспортировке тепла в современных тепловых сетях соста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ляют менее 1% на километр, тогда как в старых образцах данные потери соста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ляют более 3%;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средний удельный расход топлива на выработку тепловой энергии дейс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 xml:space="preserve">вующими котельными в Краснодарском крае составляет </w:t>
      </w:r>
      <w:smartTag w:uri="urn:schemas-microsoft-com:office:smarttags" w:element="metricconverter">
        <w:smartTagPr>
          <w:attr w:name="ProductID" w:val="176 кг"/>
        </w:smartTagPr>
        <w:r w:rsidRPr="001E32D2">
          <w:rPr>
            <w:spacing w:val="-4"/>
            <w:sz w:val="28"/>
            <w:szCs w:val="28"/>
          </w:rPr>
          <w:t>176 кг</w:t>
        </w:r>
      </w:smartTag>
      <w:r w:rsidRPr="001E32D2">
        <w:rPr>
          <w:spacing w:val="-4"/>
          <w:sz w:val="28"/>
          <w:szCs w:val="28"/>
        </w:rPr>
        <w:t xml:space="preserve"> у.т./Гкал, а удел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 xml:space="preserve">ный расход топлива на выработку тепловой энергии современными котельными установками составляет </w:t>
      </w:r>
      <w:smartTag w:uri="urn:schemas-microsoft-com:office:smarttags" w:element="metricconverter">
        <w:smartTagPr>
          <w:attr w:name="ProductID" w:val="155 кг"/>
        </w:smartTagPr>
        <w:r w:rsidRPr="001E32D2">
          <w:rPr>
            <w:spacing w:val="-4"/>
            <w:sz w:val="28"/>
            <w:szCs w:val="28"/>
          </w:rPr>
          <w:t>155 кг</w:t>
        </w:r>
      </w:smartTag>
      <w:r w:rsidRPr="001E32D2">
        <w:rPr>
          <w:spacing w:val="-4"/>
          <w:sz w:val="28"/>
          <w:szCs w:val="28"/>
        </w:rPr>
        <w:t xml:space="preserve"> у.т./Гкал;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габариты современных котельных, а также оборудования примерно в 2 - 3 раза меньше старых образцов.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Обозначенный уровень физического износа существующих котельных и т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пловых сетей усугубляет высокую разницу в технических показателях, так как и</w:t>
      </w:r>
      <w:r w:rsidRPr="001E32D2">
        <w:rPr>
          <w:spacing w:val="-4"/>
          <w:sz w:val="28"/>
          <w:szCs w:val="28"/>
        </w:rPr>
        <w:t>з</w:t>
      </w:r>
      <w:r w:rsidRPr="001E32D2">
        <w:rPr>
          <w:spacing w:val="-4"/>
          <w:sz w:val="28"/>
          <w:szCs w:val="28"/>
        </w:rPr>
        <w:t>ношенность дополнительно снижает КПД и увеличивает потери.</w:t>
      </w:r>
    </w:p>
    <w:p w:rsidR="004D0BF8" w:rsidRPr="001E32D2" w:rsidRDefault="004D0BF8" w:rsidP="004D0BF8">
      <w:pPr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Техническая отсталость работающих в настоящее время котельных и тепл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вых сетей, а также соответствующего оборудования вместе с крайне высоким уровнем их износа сохраняет высокую аварийную опасность и ставит под угрозу стабильное и надежное теплоснабжение потребителей Краснодарского края, а также приводит к убыточности деятельности по производству и передаче тепл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вой энергии, несоответствию используемого оборудования, зданий и сооружений современным требованиям экологии и промышленной безопасности.</w:t>
      </w:r>
    </w:p>
    <w:p w:rsidR="004D0BF8" w:rsidRDefault="004D0BF8" w:rsidP="004D0BF8">
      <w:pPr>
        <w:rPr>
          <w:spacing w:val="-4"/>
          <w:sz w:val="28"/>
          <w:szCs w:val="28"/>
        </w:rPr>
      </w:pPr>
    </w:p>
    <w:p w:rsidR="002D2EFC" w:rsidRPr="001E32D2" w:rsidRDefault="002D2EFC" w:rsidP="004D0BF8">
      <w:pPr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2. Цели, задачи и целевые показатели, сроки и этапы реализации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851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Цель муниципальной программы - повышение качества жизни населения и обеспечение энергобезопасности муниципального образования Щербиновский район. </w:t>
      </w:r>
    </w:p>
    <w:p w:rsidR="004D0BF8" w:rsidRPr="001E32D2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использов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ние природных топливно-энергетических ресурсов.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рамках муниципальной программы реализуется два основных меропри</w:t>
      </w:r>
      <w:r w:rsidRPr="001E32D2">
        <w:rPr>
          <w:spacing w:val="-4"/>
          <w:sz w:val="28"/>
          <w:szCs w:val="28"/>
        </w:rPr>
        <w:t>я</w:t>
      </w:r>
      <w:r w:rsidRPr="001E32D2">
        <w:rPr>
          <w:spacing w:val="-4"/>
          <w:sz w:val="28"/>
          <w:szCs w:val="28"/>
        </w:rPr>
        <w:t>тия.</w:t>
      </w:r>
    </w:p>
    <w:p w:rsidR="004D0BF8" w:rsidRPr="001E32D2" w:rsidRDefault="004D0BF8" w:rsidP="004D0BF8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Эффективность реализации муниципальной программы определяется на о</w:t>
      </w:r>
      <w:r w:rsidRPr="001E32D2">
        <w:rPr>
          <w:spacing w:val="-4"/>
          <w:sz w:val="28"/>
          <w:szCs w:val="28"/>
        </w:rPr>
        <w:t>с</w:t>
      </w:r>
      <w:r w:rsidRPr="001E32D2">
        <w:rPr>
          <w:spacing w:val="-4"/>
          <w:sz w:val="28"/>
          <w:szCs w:val="28"/>
        </w:rPr>
        <w:t>нове системы целевых показателей, позволяющих оценить ход и результативность решения поставленных задач, определить их влияние на развитие муниципальн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 xml:space="preserve">го образования Щербиновский район. 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Целевые показатели муниципальной программы сформированы в соотве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ствии с постановлением Правительства Российской Федерации от 31 декабря 2009 года № 1225 «О требованиях к региональным и муниципальным программам в области энергосбережения и повышения энергетической эффективности» и пр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казом Министерства энергетики Российской Федерации от 30 июня 2014 года № 399 «Об утверждении методики расчета значений целевых показателей в области энергосбережения и повышения энергетической эффективности, в том числе и в сопоставимых условиях».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1 «Строительство блочно-модульных котельных в образовательных учреждениях муниципального образ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вания Щербиновский район» рассчитывается по методике, указанной в настоящем разделе: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«Количество котельных введенных в эксплуатацию» определяется сумма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ным значением подписанных актов о вводе котельных в эксплуатацию.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2 «Обеспечение бесперебо</w:t>
      </w:r>
      <w:r w:rsidRPr="001E32D2">
        <w:rPr>
          <w:spacing w:val="-4"/>
          <w:sz w:val="28"/>
          <w:szCs w:val="28"/>
        </w:rPr>
        <w:t>й</w:t>
      </w:r>
      <w:r w:rsidRPr="001E32D2">
        <w:rPr>
          <w:spacing w:val="-4"/>
          <w:sz w:val="28"/>
          <w:szCs w:val="28"/>
        </w:rPr>
        <w:t>ного энергоснабжения объектов жизнеобеспечения» определяется количеством котельных, обеспеченных резервными источниками питания.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Перечень целевых показателей муниципальной программы приведен в пр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ложении № 1 к муниципальной программе.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Этапы реализации муниципальной программы не предусмотрены.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Срок реализации муниципальной программы </w:t>
      </w:r>
      <w:r w:rsidRPr="00076D5B">
        <w:rPr>
          <w:color w:val="C00000"/>
          <w:spacing w:val="-4"/>
          <w:sz w:val="28"/>
          <w:szCs w:val="28"/>
        </w:rPr>
        <w:t>2018-202</w:t>
      </w:r>
      <w:r w:rsidR="00076D5B" w:rsidRPr="00076D5B">
        <w:rPr>
          <w:color w:val="C00000"/>
          <w:spacing w:val="-4"/>
          <w:sz w:val="28"/>
          <w:szCs w:val="28"/>
        </w:rPr>
        <w:t>2</w:t>
      </w:r>
      <w:r w:rsidRPr="001E32D2">
        <w:rPr>
          <w:spacing w:val="-4"/>
          <w:sz w:val="28"/>
          <w:szCs w:val="28"/>
        </w:rPr>
        <w:t xml:space="preserve"> годы.</w:t>
      </w:r>
    </w:p>
    <w:p w:rsidR="004D0BF8" w:rsidRPr="001E32D2" w:rsidRDefault="004D0BF8" w:rsidP="004D0BF8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3. Перечень и краткое описание подпрограмм, ведомственных целевых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программ и основных мероприятий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рамках муниципальной программы не реализуются подпрограммы, в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домственные целевые программы.</w:t>
      </w:r>
    </w:p>
    <w:p w:rsidR="004D0BF8" w:rsidRPr="009940BB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9940BB">
        <w:rPr>
          <w:spacing w:val="-8"/>
          <w:sz w:val="28"/>
          <w:szCs w:val="28"/>
        </w:rPr>
        <w:t>В рамках муниципальной программы реализуется два основных мероприятия:</w:t>
      </w:r>
    </w:p>
    <w:p w:rsidR="004D0BF8" w:rsidRPr="009940BB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9940BB">
        <w:rPr>
          <w:spacing w:val="-8"/>
          <w:sz w:val="28"/>
          <w:szCs w:val="28"/>
        </w:rPr>
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основное мероприятие № 2 «Обеспечение бесперебойного энергоснабжения </w:t>
      </w:r>
      <w:r w:rsidRPr="001E32D2">
        <w:rPr>
          <w:spacing w:val="-4"/>
          <w:sz w:val="28"/>
          <w:szCs w:val="28"/>
        </w:rPr>
        <w:lastRenderedPageBreak/>
        <w:t>объектов жизнеобеспечения».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Информация об основных мероприятиях муниципальной программы прив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дена в приложении № 2 к муниципальной программе.</w:t>
      </w:r>
    </w:p>
    <w:p w:rsidR="004D0BF8" w:rsidRPr="001E32D2" w:rsidRDefault="004D0BF8" w:rsidP="004D0BF8">
      <w:pPr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4. Обоснование ресурсного обеспечения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851"/>
        <w:rPr>
          <w:spacing w:val="-4"/>
          <w:sz w:val="28"/>
          <w:szCs w:val="28"/>
        </w:rPr>
      </w:pPr>
    </w:p>
    <w:p w:rsidR="00B70178" w:rsidRPr="00CD18DE" w:rsidRDefault="004D0BF8" w:rsidP="00B7017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Финансирование муниципальной программы осуществляется за счет средств бюджета муниципального образования Щербиновский район. Общий объем финансирования муни</w:t>
      </w:r>
      <w:r w:rsidR="001E3A6F">
        <w:rPr>
          <w:spacing w:val="-4"/>
          <w:sz w:val="28"/>
          <w:szCs w:val="28"/>
        </w:rPr>
        <w:t>ципальной программы на 2018-2022</w:t>
      </w:r>
      <w:r w:rsidRPr="001E32D2">
        <w:rPr>
          <w:spacing w:val="-4"/>
          <w:sz w:val="28"/>
          <w:szCs w:val="28"/>
        </w:rPr>
        <w:t xml:space="preserve"> годы составляет </w:t>
      </w:r>
      <w:r w:rsidR="005577AF">
        <w:rPr>
          <w:color w:val="C00000"/>
          <w:spacing w:val="-4"/>
          <w:sz w:val="28"/>
          <w:szCs w:val="28"/>
        </w:rPr>
        <w:t>6</w:t>
      </w:r>
      <w:r w:rsidR="004242F6" w:rsidRPr="004242F6">
        <w:rPr>
          <w:color w:val="C00000"/>
          <w:spacing w:val="-4"/>
          <w:sz w:val="28"/>
          <w:szCs w:val="28"/>
        </w:rPr>
        <w:t> </w:t>
      </w:r>
      <w:r w:rsidR="00E32102">
        <w:rPr>
          <w:color w:val="C00000"/>
          <w:spacing w:val="-4"/>
          <w:sz w:val="28"/>
          <w:szCs w:val="28"/>
        </w:rPr>
        <w:t>797</w:t>
      </w:r>
      <w:r w:rsidR="004242F6" w:rsidRPr="004242F6">
        <w:rPr>
          <w:color w:val="C00000"/>
          <w:spacing w:val="-4"/>
          <w:sz w:val="28"/>
          <w:szCs w:val="28"/>
        </w:rPr>
        <w:t> </w:t>
      </w:r>
      <w:r w:rsidR="00E32102">
        <w:rPr>
          <w:color w:val="C00000"/>
          <w:spacing w:val="-4"/>
          <w:sz w:val="28"/>
          <w:szCs w:val="28"/>
        </w:rPr>
        <w:t>799</w:t>
      </w:r>
      <w:r w:rsidR="00B70178" w:rsidRPr="00CD18DE">
        <w:rPr>
          <w:spacing w:val="-4"/>
          <w:sz w:val="28"/>
          <w:szCs w:val="28"/>
        </w:rPr>
        <w:t xml:space="preserve"> (</w:t>
      </w:r>
      <w:r w:rsidR="005577AF">
        <w:rPr>
          <w:spacing w:val="-4"/>
          <w:sz w:val="28"/>
          <w:szCs w:val="28"/>
        </w:rPr>
        <w:t>шесть</w:t>
      </w:r>
      <w:r w:rsidR="00B70178" w:rsidRPr="00CD18DE">
        <w:rPr>
          <w:spacing w:val="-4"/>
          <w:sz w:val="28"/>
          <w:szCs w:val="28"/>
        </w:rPr>
        <w:t xml:space="preserve"> миллионов </w:t>
      </w:r>
      <w:r w:rsidR="00E32102">
        <w:rPr>
          <w:spacing w:val="-4"/>
          <w:sz w:val="28"/>
          <w:szCs w:val="28"/>
        </w:rPr>
        <w:t>семьсот девяносто семь</w:t>
      </w:r>
      <w:r w:rsidR="0092531C">
        <w:rPr>
          <w:spacing w:val="-4"/>
          <w:sz w:val="28"/>
          <w:szCs w:val="28"/>
        </w:rPr>
        <w:t xml:space="preserve"> тысяч</w:t>
      </w:r>
      <w:r w:rsidR="004242F6">
        <w:rPr>
          <w:spacing w:val="-4"/>
          <w:sz w:val="28"/>
          <w:szCs w:val="28"/>
        </w:rPr>
        <w:t xml:space="preserve"> </w:t>
      </w:r>
      <w:r w:rsidR="00E32102">
        <w:rPr>
          <w:spacing w:val="-4"/>
          <w:sz w:val="28"/>
          <w:szCs w:val="28"/>
        </w:rPr>
        <w:t>семьсот девяносто д</w:t>
      </w:r>
      <w:r w:rsidR="00E32102">
        <w:rPr>
          <w:spacing w:val="-4"/>
          <w:sz w:val="28"/>
          <w:szCs w:val="28"/>
        </w:rPr>
        <w:t>е</w:t>
      </w:r>
      <w:r w:rsidR="00E32102">
        <w:rPr>
          <w:spacing w:val="-4"/>
          <w:sz w:val="28"/>
          <w:szCs w:val="28"/>
        </w:rPr>
        <w:t>вять</w:t>
      </w:r>
      <w:r w:rsidR="00B70178" w:rsidRPr="00CD18DE">
        <w:rPr>
          <w:spacing w:val="-4"/>
          <w:sz w:val="28"/>
          <w:szCs w:val="28"/>
        </w:rPr>
        <w:t>) рублей</w:t>
      </w:r>
      <w:r w:rsidR="00E17DF0">
        <w:rPr>
          <w:spacing w:val="-4"/>
          <w:sz w:val="28"/>
          <w:szCs w:val="28"/>
        </w:rPr>
        <w:t xml:space="preserve"> </w:t>
      </w:r>
      <w:r w:rsidR="00E32102">
        <w:rPr>
          <w:spacing w:val="-4"/>
          <w:sz w:val="28"/>
          <w:szCs w:val="28"/>
        </w:rPr>
        <w:t>48</w:t>
      </w:r>
      <w:r w:rsidR="00E17DF0">
        <w:rPr>
          <w:spacing w:val="-4"/>
          <w:sz w:val="28"/>
          <w:szCs w:val="28"/>
        </w:rPr>
        <w:t xml:space="preserve"> копе</w:t>
      </w:r>
      <w:r w:rsidR="00E32102">
        <w:rPr>
          <w:spacing w:val="-4"/>
          <w:sz w:val="28"/>
          <w:szCs w:val="28"/>
        </w:rPr>
        <w:t>ек</w:t>
      </w:r>
      <w:r w:rsidR="00B70178" w:rsidRPr="00CD18DE">
        <w:rPr>
          <w:spacing w:val="-4"/>
          <w:sz w:val="28"/>
          <w:szCs w:val="28"/>
        </w:rPr>
        <w:t>.</w:t>
      </w:r>
    </w:p>
    <w:tbl>
      <w:tblPr>
        <w:tblW w:w="525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2"/>
        <w:gridCol w:w="1397"/>
        <w:gridCol w:w="1275"/>
        <w:gridCol w:w="1418"/>
        <w:gridCol w:w="1275"/>
        <w:gridCol w:w="1275"/>
        <w:gridCol w:w="1277"/>
      </w:tblGrid>
      <w:tr w:rsidR="00076D5B" w:rsidRPr="00B90691" w:rsidTr="00B90691">
        <w:tc>
          <w:tcPr>
            <w:tcW w:w="1175" w:type="pct"/>
            <w:vMerge w:val="restart"/>
            <w:vAlign w:val="center"/>
          </w:tcPr>
          <w:p w:rsidR="004D0BF8" w:rsidRPr="00B90691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Источник финансир</w:t>
            </w:r>
            <w:r w:rsidRPr="00B90691">
              <w:rPr>
                <w:spacing w:val="-4"/>
                <w:sz w:val="22"/>
                <w:szCs w:val="22"/>
              </w:rPr>
              <w:t>о</w:t>
            </w:r>
            <w:r w:rsidRPr="00B90691">
              <w:rPr>
                <w:spacing w:val="-4"/>
                <w:sz w:val="22"/>
                <w:szCs w:val="22"/>
              </w:rPr>
              <w:t>вания муниципальной программы</w:t>
            </w:r>
          </w:p>
        </w:tc>
        <w:tc>
          <w:tcPr>
            <w:tcW w:w="675" w:type="pct"/>
            <w:vMerge w:val="restart"/>
            <w:vAlign w:val="center"/>
          </w:tcPr>
          <w:p w:rsidR="00764126" w:rsidRPr="00B90691" w:rsidRDefault="004D0BF8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Объем ф</w:t>
            </w:r>
            <w:r w:rsidRPr="00B90691">
              <w:rPr>
                <w:spacing w:val="-4"/>
                <w:sz w:val="22"/>
                <w:szCs w:val="22"/>
              </w:rPr>
              <w:t>и</w:t>
            </w:r>
            <w:r w:rsidRPr="00B90691">
              <w:rPr>
                <w:spacing w:val="-4"/>
                <w:sz w:val="22"/>
                <w:szCs w:val="22"/>
              </w:rPr>
              <w:t>нансиров</w:t>
            </w:r>
            <w:r w:rsidRPr="00B90691">
              <w:rPr>
                <w:spacing w:val="-4"/>
                <w:sz w:val="22"/>
                <w:szCs w:val="22"/>
              </w:rPr>
              <w:t>а</w:t>
            </w:r>
            <w:r w:rsidRPr="00B90691">
              <w:rPr>
                <w:spacing w:val="-4"/>
                <w:sz w:val="22"/>
                <w:szCs w:val="22"/>
              </w:rPr>
              <w:t xml:space="preserve">ния </w:t>
            </w:r>
          </w:p>
          <w:p w:rsidR="004D0BF8" w:rsidRPr="00B90691" w:rsidRDefault="004D0BF8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всего, руб.</w:t>
            </w:r>
          </w:p>
        </w:tc>
        <w:tc>
          <w:tcPr>
            <w:tcW w:w="3150" w:type="pct"/>
            <w:gridSpan w:val="5"/>
            <w:vAlign w:val="center"/>
          </w:tcPr>
          <w:p w:rsidR="004D0BF8" w:rsidRPr="00B90691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в том числе:</w:t>
            </w:r>
          </w:p>
        </w:tc>
      </w:tr>
      <w:tr w:rsidR="00076D5B" w:rsidRPr="00B90691" w:rsidTr="00B90691">
        <w:tc>
          <w:tcPr>
            <w:tcW w:w="1175" w:type="pct"/>
            <w:vMerge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675" w:type="pct"/>
            <w:vMerge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616" w:type="pct"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2018 год</w:t>
            </w:r>
          </w:p>
        </w:tc>
        <w:tc>
          <w:tcPr>
            <w:tcW w:w="685" w:type="pct"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616" w:type="pct"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616" w:type="pct"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616" w:type="pct"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2022 год</w:t>
            </w:r>
          </w:p>
        </w:tc>
      </w:tr>
      <w:tr w:rsidR="00E17DF0" w:rsidRPr="00B90691" w:rsidTr="00B90691">
        <w:tc>
          <w:tcPr>
            <w:tcW w:w="1175" w:type="pct"/>
          </w:tcPr>
          <w:p w:rsidR="00E17DF0" w:rsidRPr="00B90691" w:rsidRDefault="00E17DF0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Муниципальная пр</w:t>
            </w:r>
            <w:r w:rsidRPr="00B90691">
              <w:rPr>
                <w:spacing w:val="-4"/>
                <w:sz w:val="22"/>
                <w:szCs w:val="22"/>
              </w:rPr>
              <w:t>о</w:t>
            </w:r>
            <w:r w:rsidRPr="00B90691">
              <w:rPr>
                <w:spacing w:val="-4"/>
                <w:sz w:val="22"/>
                <w:szCs w:val="22"/>
              </w:rPr>
              <w:t>грамма, всего</w:t>
            </w:r>
          </w:p>
        </w:tc>
        <w:tc>
          <w:tcPr>
            <w:tcW w:w="675" w:type="pct"/>
          </w:tcPr>
          <w:p w:rsidR="00E17DF0" w:rsidRPr="00B90691" w:rsidRDefault="005577AF" w:rsidP="00E3210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  <w:sz w:val="22"/>
                <w:szCs w:val="22"/>
              </w:rPr>
            </w:pPr>
            <w:r>
              <w:rPr>
                <w:color w:val="C00000"/>
                <w:spacing w:val="-4"/>
                <w:sz w:val="22"/>
                <w:szCs w:val="22"/>
              </w:rPr>
              <w:t>6</w:t>
            </w:r>
            <w:r w:rsidR="00E17DF0" w:rsidRPr="00B90691">
              <w:rPr>
                <w:color w:val="C00000"/>
                <w:spacing w:val="-4"/>
                <w:sz w:val="22"/>
                <w:szCs w:val="22"/>
              </w:rPr>
              <w:t> </w:t>
            </w:r>
            <w:r w:rsidR="00E32102">
              <w:rPr>
                <w:color w:val="C00000"/>
                <w:spacing w:val="-4"/>
                <w:sz w:val="22"/>
                <w:szCs w:val="22"/>
              </w:rPr>
              <w:t>797</w:t>
            </w:r>
            <w:r w:rsidR="00E17DF0" w:rsidRPr="00B90691">
              <w:rPr>
                <w:color w:val="C00000"/>
                <w:spacing w:val="-4"/>
                <w:sz w:val="22"/>
                <w:szCs w:val="22"/>
              </w:rPr>
              <w:t> </w:t>
            </w:r>
            <w:r w:rsidR="00E32102">
              <w:rPr>
                <w:color w:val="C00000"/>
                <w:spacing w:val="-4"/>
                <w:sz w:val="22"/>
                <w:szCs w:val="22"/>
              </w:rPr>
              <w:t>799</w:t>
            </w:r>
            <w:r w:rsidR="00E17DF0" w:rsidRPr="00B90691">
              <w:rPr>
                <w:color w:val="C00000"/>
                <w:spacing w:val="-4"/>
                <w:sz w:val="22"/>
                <w:szCs w:val="22"/>
              </w:rPr>
              <w:t>,</w:t>
            </w:r>
            <w:r w:rsidR="00E32102">
              <w:rPr>
                <w:color w:val="C00000"/>
                <w:spacing w:val="-4"/>
                <w:sz w:val="22"/>
                <w:szCs w:val="22"/>
              </w:rPr>
              <w:t>48</w:t>
            </w:r>
          </w:p>
        </w:tc>
        <w:tc>
          <w:tcPr>
            <w:tcW w:w="616" w:type="pct"/>
          </w:tcPr>
          <w:p w:rsidR="00E17DF0" w:rsidRPr="005577AF" w:rsidRDefault="00E17DF0" w:rsidP="002E7E71">
            <w:pPr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685" w:type="pct"/>
          </w:tcPr>
          <w:p w:rsidR="00E17DF0" w:rsidRPr="005577AF" w:rsidRDefault="00E17DF0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1 9</w:t>
            </w:r>
            <w:r w:rsidR="001D0064">
              <w:rPr>
                <w:color w:val="00B050"/>
                <w:spacing w:val="-4"/>
                <w:sz w:val="22"/>
                <w:szCs w:val="22"/>
              </w:rPr>
              <w:t>13</w:t>
            </w:r>
            <w:r w:rsidRPr="005577AF">
              <w:rPr>
                <w:color w:val="00B050"/>
                <w:spacing w:val="-4"/>
                <w:sz w:val="22"/>
                <w:szCs w:val="22"/>
              </w:rPr>
              <w:t> </w:t>
            </w:r>
            <w:r w:rsidR="001D0064">
              <w:rPr>
                <w:color w:val="00B050"/>
                <w:spacing w:val="-4"/>
                <w:sz w:val="22"/>
                <w:szCs w:val="22"/>
              </w:rPr>
              <w:t>412</w:t>
            </w:r>
            <w:r w:rsidRPr="005577AF">
              <w:rPr>
                <w:color w:val="00B050"/>
                <w:spacing w:val="-4"/>
                <w:sz w:val="22"/>
                <w:szCs w:val="22"/>
              </w:rPr>
              <w:t>,</w:t>
            </w:r>
            <w:r w:rsidR="001D0064">
              <w:rPr>
                <w:color w:val="00B050"/>
                <w:spacing w:val="-4"/>
                <w:sz w:val="22"/>
                <w:szCs w:val="22"/>
              </w:rPr>
              <w:t>84</w:t>
            </w:r>
          </w:p>
        </w:tc>
        <w:tc>
          <w:tcPr>
            <w:tcW w:w="616" w:type="pct"/>
          </w:tcPr>
          <w:p w:rsidR="00E17DF0" w:rsidRPr="005577AF" w:rsidRDefault="00E17DF0" w:rsidP="00DA04B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3 073 700,00</w:t>
            </w:r>
          </w:p>
        </w:tc>
        <w:tc>
          <w:tcPr>
            <w:tcW w:w="616" w:type="pct"/>
          </w:tcPr>
          <w:p w:rsidR="00E17DF0" w:rsidRPr="005577AF" w:rsidRDefault="005577AF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  <w:sz w:val="22"/>
                <w:szCs w:val="22"/>
              </w:rPr>
            </w:pPr>
            <w:r w:rsidRPr="005577AF">
              <w:rPr>
                <w:color w:val="7030A0"/>
                <w:spacing w:val="-4"/>
                <w:sz w:val="22"/>
                <w:szCs w:val="22"/>
              </w:rPr>
              <w:t>731 600</w:t>
            </w:r>
            <w:r w:rsidR="00E17DF0" w:rsidRPr="005577AF">
              <w:rPr>
                <w:color w:val="7030A0"/>
                <w:spacing w:val="-4"/>
                <w:sz w:val="22"/>
                <w:szCs w:val="22"/>
              </w:rPr>
              <w:t>,00</w:t>
            </w:r>
          </w:p>
        </w:tc>
        <w:tc>
          <w:tcPr>
            <w:tcW w:w="616" w:type="pct"/>
          </w:tcPr>
          <w:p w:rsidR="00E17DF0" w:rsidRPr="005577AF" w:rsidRDefault="005577AF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  <w:sz w:val="22"/>
                <w:szCs w:val="22"/>
              </w:rPr>
            </w:pPr>
            <w:r w:rsidRPr="005577AF">
              <w:rPr>
                <w:color w:val="7030A0"/>
                <w:spacing w:val="-4"/>
                <w:sz w:val="22"/>
                <w:szCs w:val="22"/>
              </w:rPr>
              <w:t>709 300</w:t>
            </w:r>
            <w:r w:rsidR="00E17DF0" w:rsidRPr="005577AF">
              <w:rPr>
                <w:color w:val="7030A0"/>
                <w:spacing w:val="-4"/>
                <w:sz w:val="22"/>
                <w:szCs w:val="22"/>
              </w:rPr>
              <w:t>,00</w:t>
            </w:r>
          </w:p>
        </w:tc>
      </w:tr>
      <w:tr w:rsidR="00E17DF0" w:rsidRPr="00B90691" w:rsidTr="00B90691">
        <w:tc>
          <w:tcPr>
            <w:tcW w:w="1175" w:type="pct"/>
          </w:tcPr>
          <w:p w:rsidR="00E17DF0" w:rsidRPr="00B90691" w:rsidRDefault="00E17DF0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в том числе бюджет муниципального обр</w:t>
            </w:r>
            <w:r w:rsidRPr="00B90691">
              <w:rPr>
                <w:spacing w:val="-4"/>
                <w:sz w:val="22"/>
                <w:szCs w:val="22"/>
              </w:rPr>
              <w:t>а</w:t>
            </w:r>
            <w:r w:rsidRPr="00B90691">
              <w:rPr>
                <w:spacing w:val="-4"/>
                <w:sz w:val="22"/>
                <w:szCs w:val="22"/>
              </w:rPr>
              <w:t>зования Щербиновский район</w:t>
            </w:r>
          </w:p>
        </w:tc>
        <w:tc>
          <w:tcPr>
            <w:tcW w:w="675" w:type="pct"/>
          </w:tcPr>
          <w:p w:rsidR="00E17DF0" w:rsidRPr="00B90691" w:rsidRDefault="005577AF" w:rsidP="00E3210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  <w:sz w:val="22"/>
                <w:szCs w:val="22"/>
              </w:rPr>
            </w:pPr>
            <w:r>
              <w:rPr>
                <w:color w:val="C00000"/>
                <w:spacing w:val="-4"/>
                <w:sz w:val="22"/>
                <w:szCs w:val="22"/>
              </w:rPr>
              <w:t>6</w:t>
            </w:r>
            <w:r w:rsidR="00E17DF0" w:rsidRPr="00B90691">
              <w:rPr>
                <w:color w:val="C00000"/>
                <w:spacing w:val="-4"/>
                <w:sz w:val="22"/>
                <w:szCs w:val="22"/>
              </w:rPr>
              <w:t> </w:t>
            </w:r>
            <w:r w:rsidR="00E32102">
              <w:rPr>
                <w:color w:val="C00000"/>
                <w:spacing w:val="-4"/>
                <w:sz w:val="22"/>
                <w:szCs w:val="22"/>
              </w:rPr>
              <w:t>797</w:t>
            </w:r>
            <w:r w:rsidR="00E17DF0" w:rsidRPr="00B90691">
              <w:rPr>
                <w:color w:val="C00000"/>
                <w:spacing w:val="-4"/>
                <w:sz w:val="22"/>
                <w:szCs w:val="22"/>
              </w:rPr>
              <w:t> </w:t>
            </w:r>
            <w:r w:rsidR="00E32102">
              <w:rPr>
                <w:color w:val="C00000"/>
                <w:spacing w:val="-4"/>
                <w:sz w:val="22"/>
                <w:szCs w:val="22"/>
              </w:rPr>
              <w:t>79</w:t>
            </w:r>
            <w:r w:rsidR="00E17DF0" w:rsidRPr="00B90691">
              <w:rPr>
                <w:color w:val="C00000"/>
                <w:spacing w:val="-4"/>
                <w:sz w:val="22"/>
                <w:szCs w:val="22"/>
              </w:rPr>
              <w:t>9,</w:t>
            </w:r>
            <w:r w:rsidR="00E32102">
              <w:rPr>
                <w:color w:val="C00000"/>
                <w:spacing w:val="-4"/>
                <w:sz w:val="22"/>
                <w:szCs w:val="22"/>
              </w:rPr>
              <w:t>48</w:t>
            </w:r>
          </w:p>
        </w:tc>
        <w:tc>
          <w:tcPr>
            <w:tcW w:w="616" w:type="pct"/>
          </w:tcPr>
          <w:p w:rsidR="00E17DF0" w:rsidRPr="005577AF" w:rsidRDefault="00E17DF0" w:rsidP="002E7E71">
            <w:pPr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685" w:type="pct"/>
          </w:tcPr>
          <w:p w:rsidR="00E17DF0" w:rsidRPr="005577AF" w:rsidRDefault="00E17DF0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1 9</w:t>
            </w:r>
            <w:r w:rsidR="001D0064">
              <w:rPr>
                <w:color w:val="00B050"/>
                <w:spacing w:val="-4"/>
                <w:sz w:val="22"/>
                <w:szCs w:val="22"/>
              </w:rPr>
              <w:t>13</w:t>
            </w:r>
            <w:r w:rsidRPr="005577AF">
              <w:rPr>
                <w:color w:val="00B050"/>
                <w:spacing w:val="-4"/>
                <w:sz w:val="22"/>
                <w:szCs w:val="22"/>
              </w:rPr>
              <w:t> </w:t>
            </w:r>
            <w:r w:rsidR="001D0064">
              <w:rPr>
                <w:color w:val="00B050"/>
                <w:spacing w:val="-4"/>
                <w:sz w:val="22"/>
                <w:szCs w:val="22"/>
              </w:rPr>
              <w:t>412</w:t>
            </w:r>
            <w:r w:rsidRPr="005577AF">
              <w:rPr>
                <w:color w:val="00B050"/>
                <w:spacing w:val="-4"/>
                <w:sz w:val="22"/>
                <w:szCs w:val="22"/>
              </w:rPr>
              <w:t>,</w:t>
            </w:r>
            <w:r w:rsidR="001D0064">
              <w:rPr>
                <w:color w:val="00B050"/>
                <w:spacing w:val="-4"/>
                <w:sz w:val="22"/>
                <w:szCs w:val="22"/>
              </w:rPr>
              <w:t>84</w:t>
            </w:r>
          </w:p>
        </w:tc>
        <w:tc>
          <w:tcPr>
            <w:tcW w:w="616" w:type="pct"/>
          </w:tcPr>
          <w:p w:rsidR="00E17DF0" w:rsidRPr="005577AF" w:rsidRDefault="00E17DF0" w:rsidP="00DA04B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3 073 700,00</w:t>
            </w:r>
          </w:p>
        </w:tc>
        <w:tc>
          <w:tcPr>
            <w:tcW w:w="616" w:type="pct"/>
          </w:tcPr>
          <w:p w:rsidR="00E17DF0" w:rsidRPr="005577AF" w:rsidRDefault="005577AF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  <w:sz w:val="22"/>
                <w:szCs w:val="22"/>
              </w:rPr>
            </w:pPr>
            <w:r w:rsidRPr="005577AF">
              <w:rPr>
                <w:color w:val="7030A0"/>
                <w:spacing w:val="-4"/>
                <w:sz w:val="22"/>
                <w:szCs w:val="22"/>
              </w:rPr>
              <w:t>731 600</w:t>
            </w:r>
            <w:r w:rsidR="00E17DF0" w:rsidRPr="005577AF">
              <w:rPr>
                <w:color w:val="7030A0"/>
                <w:spacing w:val="-4"/>
                <w:sz w:val="22"/>
                <w:szCs w:val="22"/>
              </w:rPr>
              <w:t>,00</w:t>
            </w:r>
          </w:p>
        </w:tc>
        <w:tc>
          <w:tcPr>
            <w:tcW w:w="616" w:type="pct"/>
          </w:tcPr>
          <w:p w:rsidR="00E17DF0" w:rsidRPr="005577AF" w:rsidRDefault="005577AF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  <w:sz w:val="22"/>
                <w:szCs w:val="22"/>
              </w:rPr>
            </w:pPr>
            <w:r w:rsidRPr="005577AF">
              <w:rPr>
                <w:color w:val="7030A0"/>
                <w:spacing w:val="-4"/>
                <w:sz w:val="22"/>
                <w:szCs w:val="22"/>
              </w:rPr>
              <w:t>709 300</w:t>
            </w:r>
            <w:r w:rsidR="00B90691" w:rsidRPr="005577AF">
              <w:rPr>
                <w:color w:val="7030A0"/>
                <w:spacing w:val="-4"/>
                <w:sz w:val="22"/>
                <w:szCs w:val="22"/>
              </w:rPr>
              <w:t>,00</w:t>
            </w:r>
          </w:p>
        </w:tc>
      </w:tr>
      <w:tr w:rsidR="00E17DF0" w:rsidRPr="00B90691" w:rsidTr="00B90691">
        <w:tc>
          <w:tcPr>
            <w:tcW w:w="1175" w:type="pct"/>
          </w:tcPr>
          <w:p w:rsidR="00E17DF0" w:rsidRPr="00B90691" w:rsidRDefault="00E17DF0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Основное мероприятие № 1 «Строительство блочно-модульных к</w:t>
            </w:r>
            <w:r w:rsidRPr="00B90691">
              <w:rPr>
                <w:spacing w:val="-4"/>
                <w:sz w:val="22"/>
                <w:szCs w:val="22"/>
              </w:rPr>
              <w:t>о</w:t>
            </w:r>
            <w:r w:rsidRPr="00B90691">
              <w:rPr>
                <w:spacing w:val="-4"/>
                <w:sz w:val="22"/>
                <w:szCs w:val="22"/>
              </w:rPr>
              <w:t>тельных в образов</w:t>
            </w:r>
            <w:r w:rsidRPr="00B90691">
              <w:rPr>
                <w:spacing w:val="-4"/>
                <w:sz w:val="22"/>
                <w:szCs w:val="22"/>
              </w:rPr>
              <w:t>а</w:t>
            </w:r>
            <w:r w:rsidRPr="00B90691">
              <w:rPr>
                <w:spacing w:val="-4"/>
                <w:sz w:val="22"/>
                <w:szCs w:val="22"/>
              </w:rPr>
              <w:t>тельных учреждениях муниципального обр</w:t>
            </w:r>
            <w:r w:rsidRPr="00B90691">
              <w:rPr>
                <w:spacing w:val="-4"/>
                <w:sz w:val="22"/>
                <w:szCs w:val="22"/>
              </w:rPr>
              <w:t>а</w:t>
            </w:r>
            <w:r w:rsidRPr="00B90691">
              <w:rPr>
                <w:spacing w:val="-4"/>
                <w:sz w:val="22"/>
                <w:szCs w:val="22"/>
              </w:rPr>
              <w:t>зования Щербиновский район»</w:t>
            </w:r>
          </w:p>
        </w:tc>
        <w:tc>
          <w:tcPr>
            <w:tcW w:w="675" w:type="pct"/>
          </w:tcPr>
          <w:p w:rsidR="00E17DF0" w:rsidRPr="00B90691" w:rsidRDefault="005577AF" w:rsidP="005577A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  <w:sz w:val="22"/>
                <w:szCs w:val="22"/>
              </w:rPr>
            </w:pPr>
            <w:r>
              <w:rPr>
                <w:color w:val="C00000"/>
                <w:spacing w:val="-4"/>
                <w:sz w:val="22"/>
                <w:szCs w:val="22"/>
              </w:rPr>
              <w:t>4</w:t>
            </w:r>
            <w:r w:rsidR="00E17DF0" w:rsidRPr="00B90691">
              <w:rPr>
                <w:color w:val="C00000"/>
                <w:spacing w:val="-4"/>
                <w:sz w:val="22"/>
                <w:szCs w:val="22"/>
              </w:rPr>
              <w:t> </w:t>
            </w:r>
            <w:r>
              <w:rPr>
                <w:color w:val="C00000"/>
                <w:spacing w:val="-4"/>
                <w:sz w:val="22"/>
                <w:szCs w:val="22"/>
              </w:rPr>
              <w:t>622</w:t>
            </w:r>
            <w:r w:rsidR="00E17DF0" w:rsidRPr="00B90691">
              <w:rPr>
                <w:color w:val="C00000"/>
                <w:spacing w:val="-4"/>
                <w:sz w:val="22"/>
                <w:szCs w:val="22"/>
              </w:rPr>
              <w:t xml:space="preserve"> </w:t>
            </w:r>
            <w:r>
              <w:rPr>
                <w:color w:val="C00000"/>
                <w:spacing w:val="-4"/>
                <w:sz w:val="22"/>
                <w:szCs w:val="22"/>
              </w:rPr>
              <w:t>823</w:t>
            </w:r>
            <w:r w:rsidR="00E17DF0" w:rsidRPr="00B90691">
              <w:rPr>
                <w:color w:val="C00000"/>
                <w:spacing w:val="-4"/>
                <w:sz w:val="22"/>
                <w:szCs w:val="22"/>
              </w:rPr>
              <w:t>,</w:t>
            </w:r>
            <w:r>
              <w:rPr>
                <w:color w:val="C00000"/>
                <w:spacing w:val="-4"/>
                <w:sz w:val="22"/>
                <w:szCs w:val="22"/>
              </w:rPr>
              <w:t>10</w:t>
            </w:r>
          </w:p>
        </w:tc>
        <w:tc>
          <w:tcPr>
            <w:tcW w:w="616" w:type="pct"/>
          </w:tcPr>
          <w:p w:rsidR="00E17DF0" w:rsidRPr="005577AF" w:rsidRDefault="00E17DF0" w:rsidP="002E7E7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685" w:type="pct"/>
          </w:tcPr>
          <w:p w:rsidR="00E17DF0" w:rsidRPr="005577AF" w:rsidRDefault="00E17DF0" w:rsidP="002E7E71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616" w:type="pct"/>
          </w:tcPr>
          <w:p w:rsidR="00E17DF0" w:rsidRPr="005577AF" w:rsidRDefault="00E17DF0" w:rsidP="00DA04B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3 073 700,00</w:t>
            </w:r>
          </w:p>
        </w:tc>
        <w:tc>
          <w:tcPr>
            <w:tcW w:w="616" w:type="pct"/>
          </w:tcPr>
          <w:p w:rsidR="00E17DF0" w:rsidRPr="005577AF" w:rsidRDefault="005577AF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  <w:sz w:val="22"/>
                <w:szCs w:val="22"/>
              </w:rPr>
            </w:pPr>
            <w:r w:rsidRPr="005577AF">
              <w:rPr>
                <w:color w:val="7030A0"/>
                <w:spacing w:val="-4"/>
                <w:sz w:val="22"/>
                <w:szCs w:val="22"/>
              </w:rPr>
              <w:t>731 600</w:t>
            </w:r>
            <w:r w:rsidR="00E17DF0" w:rsidRPr="005577AF">
              <w:rPr>
                <w:color w:val="7030A0"/>
                <w:spacing w:val="-4"/>
                <w:sz w:val="22"/>
                <w:szCs w:val="22"/>
              </w:rPr>
              <w:t>,00</w:t>
            </w:r>
          </w:p>
        </w:tc>
        <w:tc>
          <w:tcPr>
            <w:tcW w:w="616" w:type="pct"/>
          </w:tcPr>
          <w:p w:rsidR="00E17DF0" w:rsidRPr="005577AF" w:rsidRDefault="005577AF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  <w:sz w:val="22"/>
                <w:szCs w:val="22"/>
              </w:rPr>
            </w:pPr>
            <w:r w:rsidRPr="005577AF">
              <w:rPr>
                <w:color w:val="7030A0"/>
                <w:spacing w:val="-4"/>
                <w:sz w:val="22"/>
                <w:szCs w:val="22"/>
              </w:rPr>
              <w:t>709 300</w:t>
            </w:r>
            <w:r w:rsidR="00B90691" w:rsidRPr="005577AF">
              <w:rPr>
                <w:color w:val="7030A0"/>
                <w:spacing w:val="-4"/>
                <w:sz w:val="22"/>
                <w:szCs w:val="22"/>
              </w:rPr>
              <w:t>,00</w:t>
            </w:r>
          </w:p>
        </w:tc>
      </w:tr>
      <w:tr w:rsidR="00E17DF0" w:rsidRPr="00B90691" w:rsidTr="00B90691">
        <w:tc>
          <w:tcPr>
            <w:tcW w:w="1175" w:type="pct"/>
          </w:tcPr>
          <w:p w:rsidR="00E17DF0" w:rsidRPr="00B90691" w:rsidRDefault="00E17DF0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Основное мероприятие № 2 «Обеспечение бе</w:t>
            </w:r>
            <w:r w:rsidRPr="00B90691">
              <w:rPr>
                <w:spacing w:val="-4"/>
                <w:sz w:val="22"/>
                <w:szCs w:val="22"/>
              </w:rPr>
              <w:t>с</w:t>
            </w:r>
            <w:r w:rsidRPr="00B90691">
              <w:rPr>
                <w:spacing w:val="-4"/>
                <w:sz w:val="22"/>
                <w:szCs w:val="22"/>
              </w:rPr>
              <w:t>перебойного энерг</w:t>
            </w:r>
            <w:r w:rsidRPr="00B90691">
              <w:rPr>
                <w:spacing w:val="-4"/>
                <w:sz w:val="22"/>
                <w:szCs w:val="22"/>
              </w:rPr>
              <w:t>о</w:t>
            </w:r>
            <w:r w:rsidRPr="00B90691">
              <w:rPr>
                <w:spacing w:val="-4"/>
                <w:sz w:val="22"/>
                <w:szCs w:val="22"/>
              </w:rPr>
              <w:t>снабжения объектов жизнеобеспечения»</w:t>
            </w:r>
          </w:p>
        </w:tc>
        <w:tc>
          <w:tcPr>
            <w:tcW w:w="675" w:type="pct"/>
          </w:tcPr>
          <w:p w:rsidR="00E17DF0" w:rsidRPr="00B90691" w:rsidRDefault="00E17DF0" w:rsidP="001D0064">
            <w:pPr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2 </w:t>
            </w:r>
            <w:r w:rsidR="001D0064">
              <w:rPr>
                <w:spacing w:val="-4"/>
                <w:sz w:val="22"/>
                <w:szCs w:val="22"/>
              </w:rPr>
              <w:t>174</w:t>
            </w:r>
            <w:r w:rsidRPr="00B90691">
              <w:rPr>
                <w:spacing w:val="-4"/>
                <w:sz w:val="22"/>
                <w:szCs w:val="22"/>
              </w:rPr>
              <w:t> </w:t>
            </w:r>
            <w:r w:rsidR="001D0064">
              <w:rPr>
                <w:spacing w:val="-4"/>
                <w:sz w:val="22"/>
                <w:szCs w:val="22"/>
              </w:rPr>
              <w:t>976</w:t>
            </w:r>
            <w:r w:rsidRPr="00B90691">
              <w:rPr>
                <w:spacing w:val="-4"/>
                <w:sz w:val="22"/>
                <w:szCs w:val="22"/>
              </w:rPr>
              <w:t>,</w:t>
            </w:r>
            <w:r w:rsidR="001D0064">
              <w:rPr>
                <w:spacing w:val="-4"/>
                <w:sz w:val="22"/>
                <w:szCs w:val="22"/>
              </w:rPr>
              <w:t>38</w:t>
            </w:r>
          </w:p>
        </w:tc>
        <w:tc>
          <w:tcPr>
            <w:tcW w:w="616" w:type="pct"/>
          </w:tcPr>
          <w:p w:rsidR="00E17DF0" w:rsidRPr="005577AF" w:rsidRDefault="00E17DF0" w:rsidP="002E7E71">
            <w:pPr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685" w:type="pct"/>
          </w:tcPr>
          <w:p w:rsidR="00E17DF0" w:rsidRPr="005577AF" w:rsidRDefault="00E17DF0" w:rsidP="001D0064">
            <w:pPr>
              <w:widowControl w:val="0"/>
              <w:autoSpaceDE w:val="0"/>
              <w:autoSpaceDN w:val="0"/>
              <w:adjustRightInd w:val="0"/>
              <w:ind w:left="-33" w:right="-108"/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1 8</w:t>
            </w:r>
            <w:r w:rsidR="001D0064">
              <w:rPr>
                <w:color w:val="00B050"/>
                <w:spacing w:val="-4"/>
                <w:sz w:val="22"/>
                <w:szCs w:val="22"/>
              </w:rPr>
              <w:t>05</w:t>
            </w:r>
            <w:r w:rsidRPr="005577AF">
              <w:rPr>
                <w:color w:val="00B050"/>
                <w:spacing w:val="-4"/>
                <w:sz w:val="22"/>
                <w:szCs w:val="22"/>
              </w:rPr>
              <w:t> </w:t>
            </w:r>
            <w:r w:rsidR="001D0064">
              <w:rPr>
                <w:color w:val="00B050"/>
                <w:spacing w:val="-4"/>
                <w:sz w:val="22"/>
                <w:szCs w:val="22"/>
              </w:rPr>
              <w:t>189</w:t>
            </w:r>
            <w:r w:rsidRPr="005577AF">
              <w:rPr>
                <w:color w:val="00B050"/>
                <w:spacing w:val="-4"/>
                <w:sz w:val="22"/>
                <w:szCs w:val="22"/>
              </w:rPr>
              <w:t>,</w:t>
            </w:r>
            <w:r w:rsidR="001D0064">
              <w:rPr>
                <w:color w:val="00B050"/>
                <w:spacing w:val="-4"/>
                <w:sz w:val="22"/>
                <w:szCs w:val="22"/>
              </w:rPr>
              <w:t>74</w:t>
            </w:r>
          </w:p>
        </w:tc>
        <w:tc>
          <w:tcPr>
            <w:tcW w:w="616" w:type="pct"/>
          </w:tcPr>
          <w:p w:rsidR="00E17DF0" w:rsidRPr="005577AF" w:rsidRDefault="00E17DF0" w:rsidP="00403C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B050"/>
                <w:spacing w:val="-4"/>
                <w:sz w:val="22"/>
                <w:szCs w:val="22"/>
              </w:rPr>
            </w:pPr>
            <w:r w:rsidRPr="005577AF">
              <w:rPr>
                <w:color w:val="00B05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616" w:type="pct"/>
          </w:tcPr>
          <w:p w:rsidR="00E17DF0" w:rsidRPr="00B90691" w:rsidRDefault="00E17DF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616" w:type="pct"/>
          </w:tcPr>
          <w:p w:rsidR="00E17DF0" w:rsidRPr="00B90691" w:rsidRDefault="00E17DF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0,00</w:t>
            </w:r>
          </w:p>
        </w:tc>
      </w:tr>
    </w:tbl>
    <w:p w:rsidR="001E32D2" w:rsidRDefault="001E32D2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5. Прогноз сводных показателей муниципальных заданий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на оказание муниципальных услуг (выполнение работ)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муниципальными учреждениями муниципального образования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Щербиновский район в сфере реализации муниципальной программы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на очередной финансовый год и плановый период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муниципального обр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 xml:space="preserve">зования Щербиновский район. </w:t>
      </w:r>
    </w:p>
    <w:p w:rsidR="0003243D" w:rsidRDefault="0003243D" w:rsidP="0003243D">
      <w:pPr>
        <w:jc w:val="center"/>
        <w:rPr>
          <w:spacing w:val="-4"/>
          <w:sz w:val="28"/>
          <w:szCs w:val="28"/>
        </w:rPr>
      </w:pPr>
    </w:p>
    <w:p w:rsidR="004D0BF8" w:rsidRPr="001E32D2" w:rsidRDefault="004D0BF8" w:rsidP="0003243D">
      <w:pPr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6. Методика оценки эффективности реализации муниципальной программы</w:t>
      </w:r>
    </w:p>
    <w:p w:rsidR="004D0BF8" w:rsidRPr="001E32D2" w:rsidRDefault="004D0BF8" w:rsidP="004D0BF8">
      <w:pPr>
        <w:widowControl w:val="0"/>
        <w:autoSpaceDE w:val="0"/>
        <w:ind w:firstLine="709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ind w:firstLine="709"/>
        <w:jc w:val="both"/>
        <w:rPr>
          <w:bCs/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Оценка эффективности реализации муниципальной программы осущест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ляется в соответствии с методикой оценки эффективности реализации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пальной программы, изложенной в приложении № 5 к постановлению админис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lastRenderedPageBreak/>
        <w:t xml:space="preserve">рации муниципального образования Щербиновский район от 7 июля 2014 года </w:t>
      </w:r>
      <w:r w:rsidR="001E32D2">
        <w:rPr>
          <w:spacing w:val="-4"/>
          <w:sz w:val="28"/>
          <w:szCs w:val="28"/>
        </w:rPr>
        <w:t xml:space="preserve">   </w:t>
      </w:r>
      <w:r w:rsidR="0003243D">
        <w:rPr>
          <w:spacing w:val="-4"/>
          <w:sz w:val="28"/>
          <w:szCs w:val="28"/>
        </w:rPr>
        <w:t xml:space="preserve">       </w:t>
      </w:r>
      <w:r w:rsidRPr="001E32D2">
        <w:rPr>
          <w:spacing w:val="-4"/>
          <w:sz w:val="28"/>
          <w:szCs w:val="28"/>
        </w:rPr>
        <w:t>№ 3</w:t>
      </w:r>
      <w:r w:rsidR="0003243D">
        <w:rPr>
          <w:spacing w:val="-4"/>
          <w:sz w:val="28"/>
          <w:szCs w:val="28"/>
        </w:rPr>
        <w:t xml:space="preserve"> </w:t>
      </w:r>
      <w:r w:rsidRPr="001E32D2">
        <w:rPr>
          <w:spacing w:val="-4"/>
          <w:sz w:val="28"/>
          <w:szCs w:val="28"/>
        </w:rPr>
        <w:t xml:space="preserve">41 «О порядке </w:t>
      </w:r>
      <w:r w:rsidRPr="001E32D2">
        <w:rPr>
          <w:bCs/>
          <w:spacing w:val="-4"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район».</w:t>
      </w:r>
    </w:p>
    <w:p w:rsidR="004D0BF8" w:rsidRPr="001E32D2" w:rsidRDefault="004D0BF8" w:rsidP="004D0BF8">
      <w:pPr>
        <w:rPr>
          <w:spacing w:val="-4"/>
          <w:sz w:val="28"/>
          <w:szCs w:val="28"/>
        </w:rPr>
      </w:pPr>
    </w:p>
    <w:p w:rsidR="004D0BF8" w:rsidRPr="001E32D2" w:rsidRDefault="004D0BF8" w:rsidP="004D0BF8">
      <w:pPr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7. Механизм реализации муниципальной программы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Текущее управление муниципальной программой осуществляет координ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тор муниципальной программы – администрация муниципального образования Щербиновский район (от имени которой выступает отдел по вопросам строител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ства, жилищно-коммунального хозяйства и транспорта администрации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пального образования Щербиновский район), который: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обеспечивает разработку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формирует структуру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организует реализацию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BF8" w:rsidRPr="0046342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463422">
        <w:rPr>
          <w:spacing w:val="-10"/>
          <w:sz w:val="28"/>
          <w:szCs w:val="28"/>
        </w:rPr>
        <w:t>несет ответственность за достижение целевых показателей муниципальной пр</w:t>
      </w:r>
      <w:r w:rsidRPr="00463422">
        <w:rPr>
          <w:spacing w:val="-10"/>
          <w:sz w:val="28"/>
          <w:szCs w:val="28"/>
        </w:rPr>
        <w:t>о</w:t>
      </w:r>
      <w:r w:rsidRPr="00463422">
        <w:rPr>
          <w:spacing w:val="-10"/>
          <w:sz w:val="28"/>
          <w:szCs w:val="28"/>
        </w:rPr>
        <w:t>граммы;</w:t>
      </w:r>
    </w:p>
    <w:p w:rsidR="004D0BF8" w:rsidRPr="0046342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463422">
        <w:rPr>
          <w:spacing w:val="-10"/>
          <w:sz w:val="28"/>
          <w:szCs w:val="28"/>
        </w:rPr>
        <w:t>осуществляет подготовку предложений по объемам и источникам финансир</w:t>
      </w:r>
      <w:r w:rsidRPr="00463422">
        <w:rPr>
          <w:spacing w:val="-10"/>
          <w:sz w:val="28"/>
          <w:szCs w:val="28"/>
        </w:rPr>
        <w:t>о</w:t>
      </w:r>
      <w:r w:rsidRPr="00463422">
        <w:rPr>
          <w:spacing w:val="-10"/>
          <w:sz w:val="28"/>
          <w:szCs w:val="28"/>
        </w:rPr>
        <w:t xml:space="preserve">вания реализации муниципальной программы на основании предложений участников муниципальной программы; </w:t>
      </w:r>
    </w:p>
    <w:p w:rsidR="004D0BF8" w:rsidRPr="0046342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463422">
        <w:rPr>
          <w:spacing w:val="-10"/>
          <w:sz w:val="28"/>
          <w:szCs w:val="28"/>
        </w:rPr>
        <w:t xml:space="preserve">проводит мониторинг реализации муниципальной программы; </w:t>
      </w:r>
    </w:p>
    <w:p w:rsidR="004D0BF8" w:rsidRPr="0046342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463422">
        <w:rPr>
          <w:spacing w:val="-10"/>
          <w:sz w:val="28"/>
          <w:szCs w:val="28"/>
        </w:rPr>
        <w:t>ежегодно проводит оценку эффективности реализации муниципальной пр</w:t>
      </w:r>
      <w:r w:rsidRPr="00463422">
        <w:rPr>
          <w:spacing w:val="-10"/>
          <w:sz w:val="28"/>
          <w:szCs w:val="28"/>
        </w:rPr>
        <w:t>о</w:t>
      </w:r>
      <w:r w:rsidRPr="00463422">
        <w:rPr>
          <w:spacing w:val="-10"/>
          <w:sz w:val="28"/>
          <w:szCs w:val="28"/>
        </w:rPr>
        <w:t>граммы;</w:t>
      </w:r>
    </w:p>
    <w:p w:rsidR="004D0BF8" w:rsidRPr="0003243D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3243D">
        <w:rPr>
          <w:spacing w:val="-6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</w:t>
      </w:r>
      <w:r w:rsidRPr="0003243D">
        <w:rPr>
          <w:spacing w:val="-6"/>
          <w:sz w:val="28"/>
          <w:szCs w:val="28"/>
        </w:rPr>
        <w:t>и</w:t>
      </w:r>
      <w:r w:rsidRPr="0003243D">
        <w:rPr>
          <w:spacing w:val="-6"/>
          <w:sz w:val="28"/>
          <w:szCs w:val="28"/>
        </w:rPr>
        <w:t>пальной программы);</w:t>
      </w:r>
    </w:p>
    <w:p w:rsidR="004D0BF8" w:rsidRPr="0003243D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3243D">
        <w:rPr>
          <w:spacing w:val="-6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</w:t>
      </w:r>
      <w:r w:rsidRPr="0003243D">
        <w:rPr>
          <w:spacing w:val="-6"/>
          <w:sz w:val="28"/>
          <w:szCs w:val="28"/>
        </w:rPr>
        <w:t>о</w:t>
      </w:r>
      <w:r w:rsidRPr="0003243D">
        <w:rPr>
          <w:spacing w:val="-6"/>
          <w:sz w:val="28"/>
          <w:szCs w:val="28"/>
        </w:rPr>
        <w:t>вой информации, на официальном сайте администрации муниципального образ</w:t>
      </w:r>
      <w:r w:rsidRPr="0003243D">
        <w:rPr>
          <w:spacing w:val="-6"/>
          <w:sz w:val="28"/>
          <w:szCs w:val="28"/>
        </w:rPr>
        <w:t>о</w:t>
      </w:r>
      <w:r w:rsidRPr="0003243D">
        <w:rPr>
          <w:spacing w:val="-6"/>
          <w:sz w:val="28"/>
          <w:szCs w:val="28"/>
        </w:rPr>
        <w:t>вания Щербиновский район в информационно-телекоммуникационной сети И</w:t>
      </w:r>
      <w:r w:rsidRPr="0003243D">
        <w:rPr>
          <w:spacing w:val="-6"/>
          <w:sz w:val="28"/>
          <w:szCs w:val="28"/>
        </w:rPr>
        <w:t>н</w:t>
      </w:r>
      <w:r w:rsidRPr="0003243D">
        <w:rPr>
          <w:spacing w:val="-6"/>
          <w:sz w:val="28"/>
          <w:szCs w:val="28"/>
        </w:rPr>
        <w:t>тернет в разделе «муниципальные программы».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463422">
        <w:rPr>
          <w:spacing w:val="-2"/>
          <w:sz w:val="28"/>
          <w:szCs w:val="28"/>
        </w:rPr>
        <w:t>Координатор муниципальной программы ежегодно, не позднее 31 декабря текущего финансового года, утверждает план реализации муниципальной пр</w:t>
      </w:r>
      <w:r w:rsidRPr="00463422">
        <w:rPr>
          <w:spacing w:val="-2"/>
          <w:sz w:val="28"/>
          <w:szCs w:val="28"/>
        </w:rPr>
        <w:t>о</w:t>
      </w:r>
      <w:r w:rsidRPr="00463422">
        <w:rPr>
          <w:spacing w:val="-2"/>
          <w:sz w:val="28"/>
          <w:szCs w:val="28"/>
        </w:rPr>
        <w:t>граммы на очередной год и плановый период (далее - план реализации муниц</w:t>
      </w:r>
      <w:r w:rsidRPr="00463422">
        <w:rPr>
          <w:spacing w:val="-2"/>
          <w:sz w:val="28"/>
          <w:szCs w:val="28"/>
        </w:rPr>
        <w:t>и</w:t>
      </w:r>
      <w:r w:rsidRPr="00463422">
        <w:rPr>
          <w:spacing w:val="-2"/>
          <w:sz w:val="28"/>
          <w:szCs w:val="28"/>
        </w:rPr>
        <w:t xml:space="preserve">пальной программы) по форме согласно приложению № </w:t>
      </w:r>
      <w:r w:rsidR="00463422">
        <w:rPr>
          <w:spacing w:val="-2"/>
          <w:sz w:val="28"/>
          <w:szCs w:val="28"/>
        </w:rPr>
        <w:t xml:space="preserve">  </w:t>
      </w:r>
      <w:r w:rsidRPr="00463422">
        <w:rPr>
          <w:spacing w:val="-2"/>
          <w:sz w:val="28"/>
          <w:szCs w:val="28"/>
        </w:rPr>
        <w:t xml:space="preserve">9 к порядку </w:t>
      </w:r>
      <w:r w:rsidRPr="00463422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эффективности ре</w:t>
      </w:r>
      <w:r w:rsidRPr="00463422">
        <w:rPr>
          <w:bCs/>
          <w:spacing w:val="-2"/>
          <w:sz w:val="28"/>
          <w:szCs w:val="28"/>
        </w:rPr>
        <w:t>а</w:t>
      </w:r>
      <w:r w:rsidRPr="00463422">
        <w:rPr>
          <w:bCs/>
          <w:spacing w:val="-2"/>
          <w:sz w:val="28"/>
          <w:szCs w:val="28"/>
        </w:rPr>
        <w:t>лизации муниципальных программ муниципального образования Щербиновский район, утвержденному постановлением администрации муниципального образ</w:t>
      </w:r>
      <w:r w:rsidRPr="00463422">
        <w:rPr>
          <w:bCs/>
          <w:spacing w:val="-2"/>
          <w:sz w:val="28"/>
          <w:szCs w:val="28"/>
        </w:rPr>
        <w:t>о</w:t>
      </w:r>
      <w:r w:rsidRPr="00463422">
        <w:rPr>
          <w:bCs/>
          <w:spacing w:val="-2"/>
          <w:sz w:val="28"/>
          <w:szCs w:val="28"/>
        </w:rPr>
        <w:t xml:space="preserve">вания Щербиновский район от 7 июля 2014 года </w:t>
      </w:r>
      <w:r w:rsidR="0003243D" w:rsidRPr="00463422">
        <w:rPr>
          <w:bCs/>
          <w:spacing w:val="-2"/>
          <w:sz w:val="28"/>
          <w:szCs w:val="28"/>
        </w:rPr>
        <w:t xml:space="preserve"> </w:t>
      </w:r>
      <w:r w:rsidRPr="00463422">
        <w:rPr>
          <w:bCs/>
          <w:spacing w:val="-2"/>
          <w:sz w:val="28"/>
          <w:szCs w:val="28"/>
        </w:rPr>
        <w:t>№ 341 «</w:t>
      </w:r>
      <w:r w:rsidRPr="00463422">
        <w:rPr>
          <w:spacing w:val="-2"/>
          <w:sz w:val="28"/>
          <w:szCs w:val="28"/>
        </w:rPr>
        <w:t xml:space="preserve">О порядке </w:t>
      </w:r>
      <w:r w:rsidRPr="00463422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эффективности реа</w:t>
      </w:r>
      <w:r w:rsidRPr="00463422">
        <w:rPr>
          <w:bCs/>
          <w:spacing w:val="-2"/>
          <w:sz w:val="28"/>
          <w:szCs w:val="28"/>
        </w:rPr>
        <w:t>л</w:t>
      </w:r>
      <w:r w:rsidRPr="00463422">
        <w:rPr>
          <w:bCs/>
          <w:spacing w:val="-2"/>
          <w:sz w:val="28"/>
          <w:szCs w:val="28"/>
        </w:rPr>
        <w:t>зации му</w:t>
      </w:r>
      <w:r w:rsidRPr="001E32D2">
        <w:rPr>
          <w:bCs/>
          <w:spacing w:val="-4"/>
          <w:sz w:val="28"/>
          <w:szCs w:val="28"/>
        </w:rPr>
        <w:t>ниципальных программ муниципального образования Щербиновский район» (далее так же – Порядок).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целях обеспечения эффективного мониторинга реализации муниципал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 xml:space="preserve">ной программы координатор муниципальной программы ежегодно, не позднее </w:t>
      </w:r>
      <w:r w:rsidR="001E32D2">
        <w:rPr>
          <w:spacing w:val="-4"/>
          <w:sz w:val="28"/>
          <w:szCs w:val="28"/>
        </w:rPr>
        <w:t xml:space="preserve">  </w:t>
      </w:r>
      <w:r w:rsidRPr="001E32D2">
        <w:rPr>
          <w:spacing w:val="-4"/>
          <w:sz w:val="28"/>
          <w:szCs w:val="28"/>
        </w:rPr>
        <w:t xml:space="preserve">31 декабря текущего финансового года, разрабатывает и утверждает детальный </w:t>
      </w:r>
      <w:r w:rsidRPr="001E32D2">
        <w:rPr>
          <w:spacing w:val="-4"/>
          <w:sz w:val="28"/>
          <w:szCs w:val="28"/>
        </w:rPr>
        <w:lastRenderedPageBreak/>
        <w:t>план-график реализации муниципальной программы на очередной год и плановый период (далее – детальный план-график) по форме согласно приложению № 10 к Порядку</w:t>
      </w:r>
      <w:r w:rsidRPr="001E32D2">
        <w:rPr>
          <w:bCs/>
          <w:spacing w:val="-4"/>
          <w:sz w:val="28"/>
          <w:szCs w:val="28"/>
        </w:rPr>
        <w:t>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детальный план-график, он уведомляет об этом отдел экономики в течение 3 рабочих дней после их корректировки.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осуществляет контроль за выпо</w:t>
      </w:r>
      <w:r w:rsidRPr="001E32D2">
        <w:rPr>
          <w:spacing w:val="-4"/>
          <w:sz w:val="28"/>
          <w:szCs w:val="28"/>
        </w:rPr>
        <w:t>л</w:t>
      </w:r>
      <w:r w:rsidRPr="001E32D2">
        <w:rPr>
          <w:spacing w:val="-4"/>
          <w:sz w:val="28"/>
          <w:szCs w:val="28"/>
        </w:rPr>
        <w:t>нением плана реализации муниципальной программы и детального плана-графика.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ежеквартально, до 20 числа мес</w:t>
      </w:r>
      <w:r w:rsidRPr="001E32D2">
        <w:rPr>
          <w:spacing w:val="-4"/>
          <w:sz w:val="28"/>
          <w:szCs w:val="28"/>
        </w:rPr>
        <w:t>я</w:t>
      </w:r>
      <w:r w:rsidRPr="001E32D2">
        <w:rPr>
          <w:spacing w:val="-4"/>
          <w:sz w:val="28"/>
          <w:szCs w:val="28"/>
        </w:rPr>
        <w:t>ца, следующего за отчетным кварталом, представляет в отдел экономики инфо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мацию о реализации муниципальной программы по отчетным формам согласно приложениям № 11, 12 к Порядку.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экономики доклад о ходе ре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лизации муниципальной программы на бумажных и электронных носителях.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Доклад о ходе реализации муниципальной программы должен содержать: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фактических объемах финансирования муниципальной пр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граммы в целом и по каждому мероприятию основных мероприятий, включенных в муниципальной программу, в разрезе источников финансирования и главных распорядителей (распорядителей) средств бюджета муниципального образования Щербиновский район;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соответствии фактически достигнутых целевых показателей ре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лизации муниципальной программы и входящих в ее состав основных меропри</w:t>
      </w:r>
      <w:r w:rsidRPr="001E32D2">
        <w:rPr>
          <w:spacing w:val="-4"/>
          <w:sz w:val="28"/>
          <w:szCs w:val="28"/>
        </w:rPr>
        <w:t>я</w:t>
      </w:r>
      <w:r w:rsidRPr="001E32D2">
        <w:rPr>
          <w:spacing w:val="-4"/>
          <w:sz w:val="28"/>
          <w:szCs w:val="28"/>
        </w:rPr>
        <w:t>тий плановым показателям, установленным муниципальной программой;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оценку эффективности реализации муниципальной программы.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случае расхождений между плановыми и фактическими значениями об</w:t>
      </w:r>
      <w:r w:rsidRPr="001E32D2">
        <w:rPr>
          <w:spacing w:val="-4"/>
          <w:sz w:val="28"/>
          <w:szCs w:val="28"/>
        </w:rPr>
        <w:t>ъ</w:t>
      </w:r>
      <w:r w:rsidRPr="001E32D2">
        <w:rPr>
          <w:spacing w:val="-4"/>
          <w:sz w:val="28"/>
          <w:szCs w:val="28"/>
        </w:rPr>
        <w:t>емов финансирования и целевых показателей, координатором муниципальной программы проводится анализ факторов и указываются в докладе о ходе реализ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ции муниципальной программы причины, повлиявшие на такие расхождения.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доклад о результатах ее выполнения, включая оценку эффективности реализации муниципальной программы за исте</w:t>
      </w:r>
      <w:r w:rsidRPr="001E32D2">
        <w:rPr>
          <w:spacing w:val="-4"/>
          <w:sz w:val="28"/>
          <w:szCs w:val="28"/>
        </w:rPr>
        <w:t>к</w:t>
      </w:r>
      <w:r w:rsidRPr="001E32D2">
        <w:rPr>
          <w:spacing w:val="-4"/>
          <w:sz w:val="28"/>
          <w:szCs w:val="28"/>
        </w:rPr>
        <w:t>ший год и весь период реализации муниципальной программы.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На основании постановления администрации муниципального образования Щербиновский район от 3 июня 2017 года № 308 «О передаче полномочий и функций заказчика-застройщика по строительству, реконструкции, капитальному и текущему ремонту объектов капитального строительства муниципальному к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зенному учреждению муниципального образования Щербиновский район «Слу</w:t>
      </w:r>
      <w:r w:rsidRPr="001E32D2">
        <w:rPr>
          <w:spacing w:val="-4"/>
          <w:sz w:val="28"/>
          <w:szCs w:val="28"/>
        </w:rPr>
        <w:t>ж</w:t>
      </w:r>
      <w:r w:rsidRPr="001E32D2">
        <w:rPr>
          <w:spacing w:val="-4"/>
          <w:sz w:val="28"/>
          <w:szCs w:val="28"/>
        </w:rPr>
        <w:lastRenderedPageBreak/>
        <w:t>ба строительного заказчика» муниципальное казенное учреждение муниципал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ного образования Щербиновский район «Служба строительного заказчика», как муниципальный заказчик (далее – МКУ МОЩР «ССЗ»):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</w:t>
      </w:r>
      <w:r w:rsidRPr="001E32D2">
        <w:rPr>
          <w:spacing w:val="-4"/>
          <w:sz w:val="28"/>
          <w:szCs w:val="28"/>
        </w:rPr>
        <w:t>н</w:t>
      </w:r>
      <w:r w:rsidRPr="001E32D2">
        <w:rPr>
          <w:spacing w:val="-4"/>
          <w:sz w:val="28"/>
          <w:szCs w:val="28"/>
        </w:rPr>
        <w:t>трактной системе в сфере закупок товаров, работ, услуг для обеспечения госуда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ственных и муниципальных нужд»;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проводит анализ выполнения мероприятия;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несет ответственность за нецелевое и неэффективное использование выд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ленных в его распоряжение средств бюджета муниципального образования Ще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 xml:space="preserve">биновский район;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осуществляет согласование с координатором муниципальной программы возможных сроков выполнения мероприятия, предложений по объемам и исто</w:t>
      </w:r>
      <w:r w:rsidRPr="001E32D2">
        <w:rPr>
          <w:spacing w:val="-4"/>
          <w:sz w:val="28"/>
          <w:szCs w:val="28"/>
        </w:rPr>
        <w:t>ч</w:t>
      </w:r>
      <w:r w:rsidRPr="001E32D2">
        <w:rPr>
          <w:spacing w:val="-4"/>
          <w:sz w:val="28"/>
          <w:szCs w:val="28"/>
        </w:rPr>
        <w:t>никам финансирования;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формирует бюджетные заявки на финансирование мероприятий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пальной программы.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Администрация муниципального образования Щербиновский район, как  главный распорядитель средств бюджета муниципального образования Щерб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новский район в пределах полномочий, установленных бюджетным законодател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ством Российской Федерации: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обеспечивает результативность, адресность и целевой характер использов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ния средств бюджета муниципального образования Щербиновский район в соо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ветствии с утвержденными ему бюджетными ассигнованиями и лимитами бю</w:t>
      </w:r>
      <w:r w:rsidRPr="001E32D2">
        <w:rPr>
          <w:spacing w:val="-4"/>
          <w:sz w:val="28"/>
          <w:szCs w:val="28"/>
        </w:rPr>
        <w:t>д</w:t>
      </w:r>
      <w:r w:rsidRPr="001E32D2">
        <w:rPr>
          <w:spacing w:val="-4"/>
          <w:sz w:val="28"/>
          <w:szCs w:val="28"/>
        </w:rPr>
        <w:t>жетных обязательств;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осуществляет полномочия, установленные бюджетным законодательством Российской Федерации.</w:t>
      </w:r>
    </w:p>
    <w:p w:rsidR="004D0BF8" w:rsidRPr="001E32D2" w:rsidRDefault="004D0BF8" w:rsidP="004D0BF8">
      <w:pPr>
        <w:widowControl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Исполнители мероприятий не предусмотрены.</w:t>
      </w:r>
    </w:p>
    <w:p w:rsidR="004D0BF8" w:rsidRPr="001E32D2" w:rsidRDefault="004D0BF8" w:rsidP="004D0BF8">
      <w:pPr>
        <w:rPr>
          <w:spacing w:val="-4"/>
          <w:sz w:val="28"/>
          <w:szCs w:val="28"/>
        </w:rPr>
        <w:sectPr w:rsidR="004D0BF8" w:rsidRPr="001E32D2" w:rsidSect="00C72C33">
          <w:headerReference w:type="even" r:id="rId8"/>
          <w:headerReference w:type="default" r:id="rId9"/>
          <w:headerReference w:type="first" r:id="rId10"/>
          <w:pgSz w:w="11906" w:h="16838"/>
          <w:pgMar w:top="694" w:right="567" w:bottom="993" w:left="1701" w:header="426" w:footer="709" w:gutter="0"/>
          <w:pgNumType w:start="0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828"/>
        <w:gridCol w:w="4860"/>
      </w:tblGrid>
      <w:tr w:rsidR="004D0BF8" w:rsidRPr="001E32D2" w:rsidTr="009C759F">
        <w:tc>
          <w:tcPr>
            <w:tcW w:w="982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1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4D0BF8" w:rsidRDefault="004D0BF8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E32D2" w:rsidRPr="001E32D2" w:rsidRDefault="001E32D2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образования Щербиновский район» </w:t>
      </w:r>
    </w:p>
    <w:tbl>
      <w:tblPr>
        <w:tblW w:w="5268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1079"/>
        <w:gridCol w:w="6998"/>
        <w:gridCol w:w="1570"/>
        <w:gridCol w:w="977"/>
        <w:gridCol w:w="22"/>
        <w:gridCol w:w="136"/>
        <w:gridCol w:w="977"/>
        <w:gridCol w:w="22"/>
        <w:gridCol w:w="136"/>
        <w:gridCol w:w="1154"/>
        <w:gridCol w:w="825"/>
        <w:gridCol w:w="763"/>
      </w:tblGrid>
      <w:tr w:rsidR="004D0BF8" w:rsidRPr="009940BB" w:rsidTr="00DA04B0">
        <w:trPr>
          <w:tblCellSpacing w:w="5" w:type="nil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26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Наименование целевого </w:t>
            </w:r>
          </w:p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показателя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Единица </w:t>
            </w:r>
          </w:p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измерения</w:t>
            </w:r>
          </w:p>
        </w:tc>
        <w:tc>
          <w:tcPr>
            <w:tcW w:w="161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Значение показателей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6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2018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2022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эффективн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сти муниципального образования Щербиновский район»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7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Задачи</w:t>
            </w:r>
          </w:p>
        </w:tc>
        <w:tc>
          <w:tcPr>
            <w:tcW w:w="437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теплоснабжения;</w:t>
            </w:r>
          </w:p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требляемой (используемой) на территории муниципального образования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1.1.2.2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тепловой энергии, расчеты за которую осуществляются с испол</w:t>
            </w:r>
            <w:r w:rsidRPr="009940BB">
              <w:rPr>
                <w:spacing w:val="-4"/>
                <w:sz w:val="24"/>
                <w:szCs w:val="24"/>
              </w:rPr>
              <w:t>ь</w:t>
            </w:r>
            <w:r w:rsidRPr="009940BB">
              <w:rPr>
                <w:spacing w:val="-4"/>
                <w:sz w:val="24"/>
                <w:szCs w:val="24"/>
              </w:rPr>
              <w:t>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56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холодной воды, расчеты за которую осуществляются с использ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ванием приборов учета, в общем объеме воды, потребляемой (используемой) на территории муниципального образования</w:t>
            </w:r>
          </w:p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76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горячей воды, расчеты за которую осуществляются с использов</w:t>
            </w:r>
            <w:r w:rsidRPr="009940BB">
              <w:rPr>
                <w:spacing w:val="-4"/>
                <w:sz w:val="24"/>
                <w:szCs w:val="24"/>
              </w:rPr>
              <w:t>а</w:t>
            </w:r>
            <w:r w:rsidRPr="009940BB">
              <w:rPr>
                <w:spacing w:val="-4"/>
                <w:sz w:val="24"/>
                <w:szCs w:val="24"/>
              </w:rPr>
              <w:t>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природного газа, расчеты за который осуществляются с использ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ванием приборов учета, в общем объеме природного газа, потребляемого (и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 xml:space="preserve">пользуемого) на территории муниципального образования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1.1.2.6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энергетических ресурсов, производимых с использованием возо</w:t>
            </w:r>
            <w:r w:rsidRPr="009940BB">
              <w:rPr>
                <w:spacing w:val="-4"/>
                <w:sz w:val="24"/>
                <w:szCs w:val="24"/>
              </w:rPr>
              <w:t>б</w:t>
            </w:r>
            <w:r w:rsidRPr="009940BB">
              <w:rPr>
                <w:spacing w:val="-4"/>
                <w:sz w:val="24"/>
                <w:szCs w:val="24"/>
              </w:rPr>
              <w:t>новляемых источников энергии и (или) вторичных энергетических ресурсов, в общем объеме энергетических ресурсов, производимых на территории мун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 xml:space="preserve">ципального образования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 на снабжение органов местного сам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щади)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23.9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23,7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1.1.3.2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тепловой энергии на снабжение органов местного сам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щади)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0,061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0,06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холодной воды на снабжение органов местного самоупра</w:t>
            </w:r>
            <w:r w:rsidRPr="009940BB">
              <w:rPr>
                <w:spacing w:val="-4"/>
                <w:sz w:val="24"/>
                <w:szCs w:val="24"/>
              </w:rPr>
              <w:t>в</w:t>
            </w:r>
            <w:r w:rsidRPr="009940BB">
              <w:rPr>
                <w:spacing w:val="-4"/>
                <w:sz w:val="24"/>
                <w:szCs w:val="24"/>
              </w:rPr>
              <w:t xml:space="preserve">ления и муниципальных учреждений (в расчете на 1 человека)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14,1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горячей воды на снабжение органов местного самоуправл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ния и муниципальных учреждений (в расчете на 1 человека)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на снабжение органов местного самоупра</w:t>
            </w:r>
            <w:r w:rsidRPr="009940BB">
              <w:rPr>
                <w:spacing w:val="-4"/>
                <w:sz w:val="24"/>
                <w:szCs w:val="24"/>
              </w:rPr>
              <w:t>в</w:t>
            </w:r>
            <w:r w:rsidRPr="009940BB">
              <w:rPr>
                <w:spacing w:val="-4"/>
                <w:sz w:val="24"/>
                <w:szCs w:val="24"/>
              </w:rPr>
              <w:t>ления и муниципальных учреждений (в расчете на 1 человека)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232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231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229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1.1.3.6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Отношение экономии энергетических ресурсов и воды в стоимостном выраж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нии, достижение которой планируется в результате реализации энергосерви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>ных договоров (контрактов), заключенных органами местного самоуправления и муниципальными учреждениями, к общему объему финансирования мун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>ципальной программы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0,102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1.1.4.2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холодной воды в многоквартирных домах (в расчете на 1 ж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 xml:space="preserve">теля) </w:t>
            </w:r>
          </w:p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25,1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25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горячей воды в многоквартирных домах (в расчете на 1 ж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>теля)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18,2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18,1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индивидуал</w:t>
            </w:r>
            <w:r w:rsidRPr="009940BB">
              <w:rPr>
                <w:spacing w:val="-4"/>
                <w:sz w:val="24"/>
                <w:szCs w:val="24"/>
              </w:rPr>
              <w:t>ь</w:t>
            </w:r>
            <w:r w:rsidRPr="009940BB">
              <w:rPr>
                <w:spacing w:val="-4"/>
                <w:sz w:val="24"/>
                <w:szCs w:val="24"/>
              </w:rPr>
              <w:t xml:space="preserve">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23,2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1.1.4.6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иными сист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мами теплоснабжения (в расчете на 1 жителя)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170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160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1.1.4.7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суммарный расход энергетических ресурсов в многоквартирных д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мах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0,03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0,025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0,02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тепловых эле</w:t>
            </w:r>
            <w:r w:rsidRPr="009940BB"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тростанциях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у.т./млн. Гкал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DA04B0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1.1.5.2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у.т./Гкал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0,196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кВт·ч/куб.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139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потерь тепловой энергии при ее передаче в общем объеме переданной т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пловой энергии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21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29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28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26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1.1.5.6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энергии, используемой в системах водоотв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 xml:space="preserve">дения (на 1 куб. метр)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Вт·ч/куб.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0,91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1.1.5.7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освещаемой площади с уровнем освещенности)</w:t>
            </w:r>
          </w:p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0,6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  <w:p w:rsidR="00764126" w:rsidRPr="009940BB" w:rsidRDefault="00764126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высокоэкономичных по использованию моторного топлива и эле</w:t>
            </w:r>
            <w:r w:rsidRPr="009940BB">
              <w:rPr>
                <w:rFonts w:ascii="Times New Roman" w:hAnsi="Times New Roman" w:cs="Times New Roman"/>
                <w:spacing w:val="-4"/>
              </w:rPr>
              <w:t>к</w:t>
            </w:r>
            <w:r w:rsidRPr="009940BB">
              <w:rPr>
                <w:rFonts w:ascii="Times New Roman" w:hAnsi="Times New Roman" w:cs="Times New Roman"/>
                <w:spacing w:val="-4"/>
              </w:rPr>
              <w:t>трической энергии (в том числе относящихся к объектам с высоким классом энергетической эффективности) транспортных средств, относящихся к общес</w:t>
            </w:r>
            <w:r w:rsidRPr="009940BB">
              <w:rPr>
                <w:rFonts w:ascii="Times New Roman" w:hAnsi="Times New Roman" w:cs="Times New Roman"/>
                <w:spacing w:val="-4"/>
              </w:rPr>
              <w:t>т</w:t>
            </w:r>
            <w:r w:rsidRPr="009940BB">
              <w:rPr>
                <w:rFonts w:ascii="Times New Roman" w:hAnsi="Times New Roman" w:cs="Times New Roman"/>
                <w:spacing w:val="-4"/>
              </w:rPr>
              <w:t>венному транспорту, регулирование тарифов на услуги по перевозке на кот</w:t>
            </w:r>
            <w:r w:rsidRPr="009940BB">
              <w:rPr>
                <w:rFonts w:ascii="Times New Roman" w:hAnsi="Times New Roman" w:cs="Times New Roman"/>
                <w:spacing w:val="-4"/>
              </w:rPr>
              <w:t>о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ром осуществляется муниципальным образованием </w:t>
            </w:r>
          </w:p>
          <w:p w:rsidR="00F82B8D" w:rsidRPr="009940BB" w:rsidRDefault="00F82B8D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1.1.6.2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средств, относящихся к общественному транспорту, регулирование тарифов на услуги по перевозке на котором осуществляется м</w:t>
            </w:r>
            <w:r w:rsidRPr="009940BB">
              <w:rPr>
                <w:rFonts w:ascii="Times New Roman" w:hAnsi="Times New Roman" w:cs="Times New Roman"/>
                <w:spacing w:val="-4"/>
              </w:rPr>
              <w:t>у</w:t>
            </w:r>
            <w:r w:rsidRPr="009940BB">
              <w:rPr>
                <w:rFonts w:ascii="Times New Roman" w:hAnsi="Times New Roman" w:cs="Times New Roman"/>
                <w:spacing w:val="-4"/>
              </w:rPr>
              <w:t>ниципальным образованием, в отношении которых проведены мероприятия по энергосбережению и повышению электрической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</w:t>
            </w:r>
            <w:r w:rsidRPr="009940BB">
              <w:rPr>
                <w:rFonts w:ascii="Times New Roman" w:hAnsi="Times New Roman" w:cs="Times New Roman"/>
                <w:spacing w:val="-4"/>
              </w:rPr>
              <w:t>я</w:t>
            </w:r>
            <w:r w:rsidRPr="009940BB">
              <w:rPr>
                <w:rFonts w:ascii="Times New Roman" w:hAnsi="Times New Roman" w:cs="Times New Roman"/>
                <w:spacing w:val="-4"/>
              </w:rPr>
              <w:t>ми, сжиженным углеводородным газом, используемыми в качестве моторного топлива, и электрической энергией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</w:t>
            </w:r>
            <w:r w:rsidRPr="009940BB">
              <w:rPr>
                <w:rFonts w:ascii="Times New Roman" w:hAnsi="Times New Roman" w:cs="Times New Roman"/>
                <w:spacing w:val="-4"/>
              </w:rPr>
              <w:t>и</w:t>
            </w:r>
            <w:r w:rsidRPr="009940BB">
              <w:rPr>
                <w:rFonts w:ascii="Times New Roman" w:hAnsi="Times New Roman" w:cs="Times New Roman"/>
                <w:spacing w:val="-4"/>
              </w:rPr>
              <w:t>рование тарифов на услуги по перевозке на которых осуществляется муниц</w:t>
            </w:r>
            <w:r w:rsidRPr="009940BB">
              <w:rPr>
                <w:rFonts w:ascii="Times New Roman" w:hAnsi="Times New Roman" w:cs="Times New Roman"/>
                <w:spacing w:val="-4"/>
              </w:rPr>
              <w:t>и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пальным образованием </w:t>
            </w:r>
          </w:p>
          <w:p w:rsidR="00F82B8D" w:rsidRPr="009940BB" w:rsidRDefault="00F82B8D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 xml:space="preserve"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 </w:t>
            </w:r>
          </w:p>
          <w:p w:rsidR="00F82B8D" w:rsidRPr="009940BB" w:rsidRDefault="00F82B8D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rFonts w:ascii="Times New Roman" w:hAnsi="Times New Roman" w:cs="Times New Roman"/>
                <w:spacing w:val="-6"/>
              </w:rPr>
            </w:pPr>
            <w:r w:rsidRPr="009940BB">
              <w:rPr>
                <w:rFonts w:ascii="Times New Roman" w:hAnsi="Times New Roman" w:cs="Times New Roman"/>
                <w:spacing w:val="-6"/>
              </w:rPr>
              <w:t>Количество транспортных средств, используемых органами местного сам</w:t>
            </w:r>
            <w:r w:rsidRPr="009940BB">
              <w:rPr>
                <w:rFonts w:ascii="Times New Roman" w:hAnsi="Times New Roman" w:cs="Times New Roman"/>
                <w:spacing w:val="-6"/>
              </w:rPr>
              <w:t>о</w:t>
            </w:r>
            <w:r w:rsidRPr="009940BB">
              <w:rPr>
                <w:rFonts w:ascii="Times New Roman" w:hAnsi="Times New Roman" w:cs="Times New Roman"/>
                <w:spacing w:val="-6"/>
              </w:rPr>
              <w:t>управления, муниципальными учреждениями, муниципальными унитарными предприятиями, в отношении которых проведены мероприятия по энергосбер</w:t>
            </w:r>
            <w:r w:rsidRPr="009940BB">
              <w:rPr>
                <w:rFonts w:ascii="Times New Roman" w:hAnsi="Times New Roman" w:cs="Times New Roman"/>
                <w:spacing w:val="-6"/>
              </w:rPr>
              <w:t>е</w:t>
            </w:r>
            <w:r w:rsidRPr="009940BB">
              <w:rPr>
                <w:rFonts w:ascii="Times New Roman" w:hAnsi="Times New Roman" w:cs="Times New Roman"/>
                <w:spacing w:val="-6"/>
              </w:rPr>
              <w:t>жению и повышению энергетической эффективности, в том числе по замещ</w:t>
            </w:r>
            <w:r w:rsidRPr="009940BB">
              <w:rPr>
                <w:rFonts w:ascii="Times New Roman" w:hAnsi="Times New Roman" w:cs="Times New Roman"/>
                <w:spacing w:val="-6"/>
              </w:rPr>
              <w:t>е</w:t>
            </w:r>
            <w:r w:rsidRPr="009940BB">
              <w:rPr>
                <w:rFonts w:ascii="Times New Roman" w:hAnsi="Times New Roman" w:cs="Times New Roman"/>
                <w:spacing w:val="-6"/>
              </w:rPr>
              <w:t>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</w:p>
          <w:p w:rsidR="00F82B8D" w:rsidRPr="009940BB" w:rsidRDefault="00F82B8D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1.1.6.6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</w:t>
            </w:r>
            <w:r w:rsidRPr="009940BB">
              <w:rPr>
                <w:spacing w:val="-4"/>
                <w:sz w:val="24"/>
                <w:szCs w:val="24"/>
              </w:rPr>
              <w:t>р</w:t>
            </w:r>
            <w:r w:rsidRPr="009940BB">
              <w:rPr>
                <w:spacing w:val="-4"/>
                <w:sz w:val="24"/>
                <w:szCs w:val="24"/>
              </w:rPr>
              <w:t>биновский район»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38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</w:t>
            </w:r>
            <w:r w:rsidRPr="009940BB">
              <w:rPr>
                <w:spacing w:val="-4"/>
                <w:sz w:val="24"/>
                <w:szCs w:val="24"/>
              </w:rPr>
              <w:t>в</w:t>
            </w:r>
            <w:r w:rsidRPr="009940BB">
              <w:rPr>
                <w:spacing w:val="-4"/>
                <w:sz w:val="24"/>
                <w:szCs w:val="24"/>
              </w:rPr>
              <w:t>ский район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7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color w:val="C00000"/>
                <w:spacing w:val="-4"/>
                <w:sz w:val="24"/>
                <w:szCs w:val="24"/>
              </w:rPr>
            </w:pPr>
            <w:r w:rsidRPr="009940BB">
              <w:rPr>
                <w:color w:val="C00000"/>
                <w:spacing w:val="-4"/>
                <w:sz w:val="24"/>
                <w:szCs w:val="24"/>
              </w:rPr>
              <w:t>1.1.7.3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Целевой показатель: «Количество котельных введенных в эксплуатацию»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CD18DE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CD18DE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F7588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Целевой показатель: «Корректировка проектно-сметной документации, прох</w:t>
            </w:r>
            <w:r w:rsidRPr="00CD18DE">
              <w:rPr>
                <w:spacing w:val="-4"/>
                <w:sz w:val="24"/>
                <w:szCs w:val="24"/>
              </w:rPr>
              <w:t>о</w:t>
            </w:r>
            <w:r w:rsidRPr="00CD18DE">
              <w:rPr>
                <w:spacing w:val="-4"/>
                <w:sz w:val="24"/>
                <w:szCs w:val="24"/>
              </w:rPr>
              <w:t>ждение государственной экспертизы»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F7588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 xml:space="preserve">Целевой показатель: </w:t>
            </w:r>
            <w:r>
              <w:rPr>
                <w:spacing w:val="-4"/>
                <w:sz w:val="24"/>
                <w:szCs w:val="24"/>
              </w:rPr>
              <w:t>«Получение  технических условий на подключение (те</w:t>
            </w:r>
            <w:r>
              <w:rPr>
                <w:spacing w:val="-4"/>
                <w:sz w:val="24"/>
                <w:szCs w:val="24"/>
              </w:rPr>
              <w:t>х</w:t>
            </w:r>
            <w:r>
              <w:rPr>
                <w:spacing w:val="-4"/>
                <w:sz w:val="24"/>
                <w:szCs w:val="24"/>
              </w:rPr>
              <w:t>нологическое присоединение) объекта капитального строительства к сети газ</w:t>
            </w:r>
            <w:r>
              <w:rPr>
                <w:spacing w:val="-4"/>
                <w:sz w:val="24"/>
                <w:szCs w:val="24"/>
              </w:rPr>
              <w:t>о</w:t>
            </w:r>
            <w:r>
              <w:rPr>
                <w:spacing w:val="-4"/>
                <w:sz w:val="24"/>
                <w:szCs w:val="24"/>
              </w:rPr>
              <w:t>распределения»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7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повышение качества обслуживания и обеспечение бесперебойным энергоснабжением муниципальные учреждения муниципального образования Щербиновский район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7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F75888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Целевой показатель: «</w:t>
            </w:r>
            <w:r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оличество котельных, обеспеченных резервными и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>точниками питания»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</w:tbl>
    <w:p w:rsidR="004D0BF8" w:rsidRPr="001E32D2" w:rsidRDefault="004D0BF8" w:rsidP="004D0BF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9940BB" w:rsidRDefault="009940BB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9940BB" w:rsidRDefault="009940BB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9940BB" w:rsidRDefault="009940BB" w:rsidP="004D0BF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9828"/>
        <w:gridCol w:w="4811"/>
      </w:tblGrid>
      <w:tr w:rsidR="004D0BF8" w:rsidRPr="001E32D2" w:rsidTr="00F24AD0">
        <w:trPr>
          <w:jc w:val="center"/>
        </w:trPr>
        <w:tc>
          <w:tcPr>
            <w:tcW w:w="9828" w:type="dxa"/>
          </w:tcPr>
          <w:p w:rsidR="004D0BF8" w:rsidRPr="001E32D2" w:rsidRDefault="004D0BF8" w:rsidP="009C759F">
            <w:pPr>
              <w:rPr>
                <w:sz w:val="28"/>
                <w:szCs w:val="28"/>
              </w:rPr>
            </w:pPr>
          </w:p>
        </w:tc>
        <w:tc>
          <w:tcPr>
            <w:tcW w:w="4811" w:type="dxa"/>
          </w:tcPr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2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«Энергосбережение и повышение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энергетической эффективности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4D0BF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64126" w:rsidRPr="001E32D2" w:rsidRDefault="00764126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ПЕРЕЧЕНЬ ОСНОВНЫХ МЕРОПРИЯТИЙ МУНИЦИПАЛЬНОЙ ПРОГРАММЫ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Щербиновский район»</w:t>
      </w:r>
    </w:p>
    <w:p w:rsidR="0000499F" w:rsidRDefault="0000499F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2D2" w:rsidRPr="001E32D2" w:rsidRDefault="001E32D2" w:rsidP="001E32D2">
      <w:pPr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pPr w:leftFromText="180" w:rightFromText="180" w:vertAnchor="text" w:tblpX="-484" w:tblpY="1"/>
        <w:tblOverlap w:val="never"/>
        <w:tblW w:w="1587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2976"/>
        <w:gridCol w:w="1701"/>
        <w:gridCol w:w="1418"/>
        <w:gridCol w:w="1134"/>
        <w:gridCol w:w="1276"/>
        <w:gridCol w:w="1559"/>
        <w:gridCol w:w="1417"/>
        <w:gridCol w:w="1276"/>
        <w:gridCol w:w="1276"/>
        <w:gridCol w:w="1417"/>
      </w:tblGrid>
      <w:tr w:rsidR="004D0BF8" w:rsidRPr="0092531C" w:rsidTr="0092531C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№ п/п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Наименование</w:t>
            </w:r>
          </w:p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Источник</w:t>
            </w:r>
          </w:p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Объем</w:t>
            </w:r>
          </w:p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финансиров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ния, всего</w:t>
            </w:r>
          </w:p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(руб.)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 том числе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Непосредс</w:t>
            </w:r>
            <w:r w:rsidRPr="0092531C">
              <w:rPr>
                <w:spacing w:val="-4"/>
              </w:rPr>
              <w:t>т</w:t>
            </w:r>
            <w:r w:rsidRPr="0092531C">
              <w:rPr>
                <w:spacing w:val="-4"/>
              </w:rPr>
              <w:t>венный р</w:t>
            </w:r>
            <w:r w:rsidRPr="0092531C">
              <w:rPr>
                <w:spacing w:val="-4"/>
              </w:rPr>
              <w:t>е</w:t>
            </w:r>
            <w:r w:rsidRPr="0092531C">
              <w:rPr>
                <w:spacing w:val="-4"/>
              </w:rPr>
              <w:t>зультат ре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лизации м</w:t>
            </w:r>
            <w:r w:rsidRPr="0092531C">
              <w:rPr>
                <w:spacing w:val="-4"/>
              </w:rPr>
              <w:t>е</w:t>
            </w:r>
            <w:r w:rsidRPr="0092531C">
              <w:rPr>
                <w:spacing w:val="-4"/>
              </w:rPr>
              <w:t>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Участник м</w:t>
            </w:r>
            <w:r w:rsidRPr="0092531C">
              <w:rPr>
                <w:spacing w:val="-4"/>
              </w:rPr>
              <w:t>у</w:t>
            </w:r>
            <w:r w:rsidRPr="0092531C">
              <w:rPr>
                <w:spacing w:val="-4"/>
              </w:rPr>
              <w:t>ниципальной программы, исполнитель мероприятия</w:t>
            </w:r>
          </w:p>
        </w:tc>
      </w:tr>
      <w:tr w:rsidR="00962B26" w:rsidRPr="0092531C" w:rsidTr="0092531C">
        <w:trPr>
          <w:trHeight w:val="1169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2021год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2022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</w:tr>
      <w:tr w:rsidR="00962B26" w:rsidRPr="0092531C" w:rsidTr="0092531C">
        <w:trPr>
          <w:trHeight w:val="27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11</w:t>
            </w:r>
          </w:p>
        </w:tc>
      </w:tr>
      <w:tr w:rsidR="00962B26" w:rsidRPr="0092531C" w:rsidTr="0092531C">
        <w:trPr>
          <w:trHeight w:val="13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rPr>
                <w:spacing w:val="-4"/>
              </w:rPr>
            </w:pPr>
            <w:r w:rsidRPr="0092531C">
              <w:rPr>
                <w:spacing w:val="-4"/>
              </w:rPr>
              <w:t>Основное мероприятие № 1</w:t>
            </w:r>
          </w:p>
          <w:p w:rsidR="0092531C" w:rsidRDefault="00962B26" w:rsidP="0092531C">
            <w:pPr>
              <w:rPr>
                <w:spacing w:val="-4"/>
              </w:rPr>
            </w:pPr>
            <w:r w:rsidRPr="0092531C">
              <w:rPr>
                <w:spacing w:val="-4"/>
              </w:rPr>
              <w:t>«Строительство блочно-модульных котельных в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вательных учреждениях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образования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район»</w:t>
            </w: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Pr="0092531C" w:rsidRDefault="0092531C" w:rsidP="0092531C">
            <w:pPr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всего</w:t>
            </w:r>
          </w:p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D53703" w:rsidP="00D5370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>
              <w:rPr>
                <w:spacing w:val="-4"/>
              </w:rPr>
              <w:t>4</w:t>
            </w:r>
            <w:r w:rsidR="00F006D2" w:rsidRPr="0092531C">
              <w:rPr>
                <w:spacing w:val="-4"/>
              </w:rPr>
              <w:t> </w:t>
            </w:r>
            <w:r>
              <w:rPr>
                <w:spacing w:val="-4"/>
              </w:rPr>
              <w:t>622</w:t>
            </w:r>
            <w:r w:rsidR="00F006D2" w:rsidRPr="0092531C">
              <w:rPr>
                <w:spacing w:val="-4"/>
              </w:rPr>
              <w:t xml:space="preserve"> </w:t>
            </w:r>
            <w:r>
              <w:rPr>
                <w:spacing w:val="-4"/>
              </w:rPr>
              <w:t>8</w:t>
            </w:r>
            <w:r w:rsidR="006B4885" w:rsidRPr="0092531C">
              <w:rPr>
                <w:spacing w:val="-4"/>
              </w:rPr>
              <w:t>23,1</w:t>
            </w:r>
            <w:r w:rsidR="007110B6" w:rsidRPr="0092531C">
              <w:rPr>
                <w:spacing w:val="-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E51D06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108 223,10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3 073</w:t>
            </w:r>
            <w:r w:rsidR="007110B6" w:rsidRPr="0092531C">
              <w:rPr>
                <w:spacing w:val="-4"/>
              </w:rPr>
              <w:t> </w:t>
            </w:r>
            <w:r w:rsidR="00BD5158" w:rsidRPr="0092531C">
              <w:rPr>
                <w:spacing w:val="-4"/>
              </w:rPr>
              <w:t>7</w:t>
            </w:r>
            <w:r w:rsidR="001179ED" w:rsidRPr="0092531C">
              <w:rPr>
                <w:spacing w:val="-4"/>
              </w:rPr>
              <w:t>00</w:t>
            </w:r>
            <w:r w:rsidR="007110B6" w:rsidRPr="0092531C">
              <w:rPr>
                <w:spacing w:val="-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5577AF" w:rsidP="005577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731</w:t>
            </w:r>
            <w:r w:rsidR="00962B26" w:rsidRPr="00D53703">
              <w:rPr>
                <w:spacing w:val="-4"/>
              </w:rPr>
              <w:t> </w:t>
            </w:r>
            <w:r w:rsidRPr="00D53703">
              <w:rPr>
                <w:spacing w:val="-4"/>
              </w:rPr>
              <w:t>6</w:t>
            </w:r>
            <w:r w:rsidR="00962B26" w:rsidRPr="00D53703">
              <w:rPr>
                <w:spacing w:val="-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D53703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709 300</w:t>
            </w:r>
            <w:r w:rsidR="0092531C" w:rsidRPr="00D53703">
              <w:rPr>
                <w:spacing w:val="-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ввод в эк</w:t>
            </w:r>
            <w:r w:rsidRPr="0092531C">
              <w:rPr>
                <w:spacing w:val="-4"/>
              </w:rPr>
              <w:t>с</w:t>
            </w:r>
            <w:r w:rsidRPr="0092531C">
              <w:rPr>
                <w:spacing w:val="-4"/>
              </w:rPr>
              <w:t>плуатацию котельных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муниципального образования Щербиновский район</w:t>
            </w:r>
          </w:p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</w:tr>
      <w:tr w:rsidR="00962B26" w:rsidRPr="0092531C" w:rsidTr="0092531C">
        <w:trPr>
          <w:trHeight w:val="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11</w:t>
            </w:r>
          </w:p>
        </w:tc>
      </w:tr>
      <w:tr w:rsidR="00241DB5" w:rsidRPr="0092531C" w:rsidTr="0092531C">
        <w:trPr>
          <w:trHeight w:val="3058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1.1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Мероприятие № 1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«Блочно-модульная котельная мощностью 300 КВт МБДОУ детский сад №18 с.Екатериновка Щербиновского района»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(корректировка проектно-сметной документации, прохождение 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сударственной экспертизы, строительство объекта).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92531C" w:rsidP="00D5370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1 </w:t>
            </w:r>
            <w:r w:rsidR="00D53703" w:rsidRPr="00D53703">
              <w:rPr>
                <w:spacing w:val="-4"/>
              </w:rPr>
              <w:t>209</w:t>
            </w:r>
            <w:r w:rsidRPr="00D53703">
              <w:rPr>
                <w:spacing w:val="-4"/>
              </w:rPr>
              <w:t xml:space="preserve"> </w:t>
            </w:r>
            <w:r w:rsidR="00D53703" w:rsidRPr="00D53703">
              <w:rPr>
                <w:spacing w:val="-4"/>
              </w:rPr>
              <w:t>3</w:t>
            </w:r>
            <w:r w:rsidRPr="00D53703">
              <w:rPr>
                <w:spacing w:val="-4"/>
              </w:rPr>
              <w:t>55</w:t>
            </w:r>
            <w:r w:rsidR="00241DB5" w:rsidRPr="00D53703">
              <w:rPr>
                <w:spacing w:val="-4"/>
              </w:rPr>
              <w:t>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241DB5" w:rsidP="0092531C">
            <w:pPr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241DB5" w:rsidP="0092531C">
            <w:pPr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51 355,26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448 700,00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241DB5" w:rsidP="005577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4</w:t>
            </w:r>
            <w:r w:rsidR="005577AF" w:rsidRPr="00D53703">
              <w:rPr>
                <w:spacing w:val="-4"/>
              </w:rPr>
              <w:t>00</w:t>
            </w:r>
            <w:r w:rsidRPr="00D53703">
              <w:rPr>
                <w:spacing w:val="-4"/>
              </w:rPr>
              <w:t> </w:t>
            </w:r>
            <w:r w:rsidR="005577AF" w:rsidRPr="00D53703">
              <w:rPr>
                <w:spacing w:val="-4"/>
              </w:rPr>
              <w:t>0</w:t>
            </w:r>
            <w:r w:rsidRPr="00D53703">
              <w:rPr>
                <w:spacing w:val="-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D53703" w:rsidP="00D5370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309</w:t>
            </w:r>
            <w:r w:rsidR="0092531C" w:rsidRPr="00D53703">
              <w:rPr>
                <w:spacing w:val="-4"/>
              </w:rPr>
              <w:t xml:space="preserve"> </w:t>
            </w:r>
            <w:r w:rsidRPr="00D53703">
              <w:rPr>
                <w:spacing w:val="-4"/>
              </w:rPr>
              <w:t>3</w:t>
            </w:r>
            <w:r w:rsidR="0092531C" w:rsidRPr="00D53703">
              <w:rPr>
                <w:spacing w:val="-4"/>
              </w:rPr>
              <w:t>00</w:t>
            </w:r>
            <w:r w:rsidR="00241DB5" w:rsidRPr="00D53703">
              <w:rPr>
                <w:spacing w:val="-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ввод в эк</w:t>
            </w:r>
            <w:r w:rsidRPr="0092531C">
              <w:rPr>
                <w:spacing w:val="-4"/>
              </w:rPr>
              <w:t>с</w:t>
            </w:r>
            <w:r w:rsidRPr="0092531C">
              <w:rPr>
                <w:spacing w:val="-4"/>
              </w:rPr>
              <w:t>плуатацию котельной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муниципального образования Щербиновский район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 xml:space="preserve"> (далее – адм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нистрация МОЩР)</w:t>
            </w:r>
          </w:p>
        </w:tc>
      </w:tr>
      <w:tr w:rsidR="00241DB5" w:rsidRPr="0092531C" w:rsidTr="0092531C">
        <w:trPr>
          <w:trHeight w:val="271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Мероприятие № 2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«Блочно-модульная котельная мощностью 325 КВт МБДОУ ЦРР-детский сад № 5 в ст.Старощербиновской Щерб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новского района»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(корректировка проектно-сметной документации, прохождение 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сударственной экспертизы, строительство объекта).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92531C" w:rsidP="00D5370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 xml:space="preserve">1 </w:t>
            </w:r>
            <w:r w:rsidR="00D53703" w:rsidRPr="00D53703">
              <w:rPr>
                <w:spacing w:val="-4"/>
              </w:rPr>
              <w:t>231</w:t>
            </w:r>
            <w:r w:rsidR="00241DB5" w:rsidRPr="00D53703">
              <w:rPr>
                <w:spacing w:val="-4"/>
              </w:rPr>
              <w:t> </w:t>
            </w:r>
            <w:r w:rsidR="00D53703" w:rsidRPr="00D53703">
              <w:rPr>
                <w:spacing w:val="-4"/>
              </w:rPr>
              <w:t>5</w:t>
            </w:r>
            <w:r w:rsidRPr="00D53703">
              <w:rPr>
                <w:spacing w:val="-4"/>
              </w:rPr>
              <w:t>67</w:t>
            </w:r>
            <w:r w:rsidR="00241DB5" w:rsidRPr="00D53703">
              <w:rPr>
                <w:spacing w:val="-4"/>
              </w:rPr>
              <w:t>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241DB5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241DB5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56 867,84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443 </w:t>
            </w:r>
            <w:r w:rsidR="00F5584C" w:rsidRPr="00D53703">
              <w:rPr>
                <w:spacing w:val="-4"/>
              </w:rPr>
              <w:t>1</w:t>
            </w:r>
            <w:r w:rsidRPr="00D53703">
              <w:rPr>
                <w:spacing w:val="-4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5577AF" w:rsidP="005577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331</w:t>
            </w:r>
            <w:r w:rsidR="00241DB5" w:rsidRPr="00D53703">
              <w:rPr>
                <w:spacing w:val="-4"/>
              </w:rPr>
              <w:t> </w:t>
            </w:r>
            <w:r w:rsidRPr="00D53703">
              <w:rPr>
                <w:spacing w:val="-4"/>
              </w:rPr>
              <w:t>6</w:t>
            </w:r>
            <w:r w:rsidR="00241DB5" w:rsidRPr="00D53703">
              <w:rPr>
                <w:spacing w:val="-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D53703" w:rsidP="0092531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400 0</w:t>
            </w:r>
            <w:r w:rsidR="0092531C" w:rsidRPr="00D53703">
              <w:rPr>
                <w:spacing w:val="-4"/>
              </w:rPr>
              <w:t>00</w:t>
            </w:r>
            <w:r w:rsidR="00241DB5" w:rsidRPr="00D53703">
              <w:rPr>
                <w:spacing w:val="-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ввод в эк</w:t>
            </w:r>
            <w:r w:rsidRPr="0092531C">
              <w:rPr>
                <w:spacing w:val="-4"/>
              </w:rPr>
              <w:t>с</w:t>
            </w:r>
            <w:r w:rsidRPr="0092531C">
              <w:rPr>
                <w:spacing w:val="-4"/>
              </w:rPr>
              <w:t>плуатацию котельной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МОЩР</w:t>
            </w:r>
          </w:p>
        </w:tc>
      </w:tr>
      <w:tr w:rsidR="00962B26" w:rsidRPr="0092531C" w:rsidTr="0092531C">
        <w:trPr>
          <w:trHeight w:val="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Мероприятие № 3</w:t>
            </w:r>
          </w:p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«Блочно-модульная котельная МБДОУ детский сад № 2 и СОШ № 4 мощностью 225 КВт в хуторе Любимов Щербиновского ра</w:t>
            </w:r>
            <w:r w:rsidRPr="0092531C">
              <w:rPr>
                <w:spacing w:val="-4"/>
              </w:rPr>
              <w:t>й</w:t>
            </w:r>
            <w:r w:rsidRPr="0092531C">
              <w:rPr>
                <w:spacing w:val="-4"/>
              </w:rPr>
              <w:t>она».</w:t>
            </w:r>
          </w:p>
          <w:p w:rsidR="00962B26" w:rsidRDefault="00962B26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(корректировка проектно-сметной документации, прохождение 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сударственной экспертизы, строительство объекта)</w:t>
            </w: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P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образов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ния Щербиновский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962B26" w:rsidP="0092531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962B26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962B26" w:rsidP="0092531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7110B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ввод в эк</w:t>
            </w:r>
            <w:r w:rsidRPr="0092531C">
              <w:rPr>
                <w:spacing w:val="-4"/>
              </w:rPr>
              <w:t>с</w:t>
            </w:r>
            <w:r w:rsidRPr="0092531C">
              <w:rPr>
                <w:spacing w:val="-4"/>
              </w:rPr>
              <w:t>плуатацию котельной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МОЩР</w:t>
            </w:r>
          </w:p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</w:tr>
      <w:tr w:rsidR="00241DB5" w:rsidRPr="0092531C" w:rsidTr="0092531C">
        <w:trPr>
          <w:trHeight w:val="27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5577AF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5577AF">
              <w:rPr>
                <w:spacing w:val="-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11</w:t>
            </w:r>
          </w:p>
        </w:tc>
      </w:tr>
      <w:tr w:rsidR="00241DB5" w:rsidRPr="0092531C" w:rsidTr="0092531C">
        <w:trPr>
          <w:trHeight w:val="284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1.4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Мероприятие №4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Получение технических условий на подключение (технологическое присоединение) объекта кап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тального строительства к сети газораспределения МБДОУ де</w:t>
            </w:r>
            <w:r w:rsidRPr="0092531C">
              <w:rPr>
                <w:spacing w:val="-4"/>
              </w:rPr>
              <w:t>т</w:t>
            </w:r>
            <w:r w:rsidRPr="0092531C">
              <w:rPr>
                <w:spacing w:val="-4"/>
              </w:rPr>
              <w:t>ский сад №18 с.Екатериновка Щербиновского района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1 069 300,00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1 069 300,00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5577AF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5577AF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получение технических условий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управление образования администрации муниципального образования Щербиновский район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</w:tc>
      </w:tr>
      <w:tr w:rsidR="00241DB5" w:rsidRPr="0092531C" w:rsidTr="0092531C">
        <w:trPr>
          <w:trHeight w:val="284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Мероприятие №5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Получение  технических условий на подключение (технологическое присоединение) объекта кап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тального строительства к сети газораспределения МБДОУ ЦРР-детский сад № 5 в ст.Старощербиновской Щерб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новского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1 112 600,00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1 112 600,00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5577AF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5577AF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получение технических условий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управление образования администр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ции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зования Ще</w:t>
            </w:r>
            <w:r w:rsidRPr="0092531C">
              <w:rPr>
                <w:spacing w:val="-4"/>
              </w:rPr>
              <w:t>р</w:t>
            </w:r>
            <w:r w:rsidRPr="0092531C">
              <w:rPr>
                <w:spacing w:val="-4"/>
              </w:rPr>
              <w:t>биновский район</w:t>
            </w:r>
          </w:p>
        </w:tc>
      </w:tr>
      <w:tr w:rsidR="00241DB5" w:rsidRPr="0092531C" w:rsidTr="0092531C">
        <w:trPr>
          <w:trHeight w:val="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Основное мероприятие № 2 «Обеспечение бесперебойного энергоснабжения объектов жи</w:t>
            </w:r>
            <w:r w:rsidRPr="0092531C">
              <w:rPr>
                <w:spacing w:val="-4"/>
              </w:rPr>
              <w:t>з</w:t>
            </w:r>
            <w:r w:rsidRPr="0092531C">
              <w:rPr>
                <w:spacing w:val="-4"/>
              </w:rPr>
              <w:t>необеспечения»</w:t>
            </w: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P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1D0064">
            <w:r w:rsidRPr="0092531C">
              <w:rPr>
                <w:spacing w:val="-4"/>
              </w:rPr>
              <w:t>2 </w:t>
            </w:r>
            <w:r w:rsidR="001D0064">
              <w:rPr>
                <w:spacing w:val="-4"/>
              </w:rPr>
              <w:t>174 976</w:t>
            </w:r>
            <w:r w:rsidR="006B4885" w:rsidRPr="0092531C">
              <w:rPr>
                <w:spacing w:val="-4"/>
              </w:rPr>
              <w:t>,</w:t>
            </w:r>
            <w:r w:rsidR="001D0064">
              <w:rPr>
                <w:spacing w:val="-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r w:rsidRPr="0092531C">
              <w:rPr>
                <w:spacing w:val="-4"/>
              </w:rPr>
              <w:t>369 786,64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1D0064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1 8</w:t>
            </w:r>
            <w:r w:rsidR="001D0064">
              <w:rPr>
                <w:spacing w:val="-4"/>
              </w:rPr>
              <w:t>05</w:t>
            </w:r>
            <w:r w:rsidRPr="0092531C">
              <w:rPr>
                <w:spacing w:val="-4"/>
              </w:rPr>
              <w:t> </w:t>
            </w:r>
            <w:r w:rsidR="001D0064">
              <w:rPr>
                <w:spacing w:val="-4"/>
              </w:rPr>
              <w:t>189</w:t>
            </w:r>
            <w:r w:rsidRPr="0092531C">
              <w:rPr>
                <w:spacing w:val="-4"/>
              </w:rPr>
              <w:t>,</w:t>
            </w:r>
            <w:r w:rsidR="001D0064">
              <w:rPr>
                <w:spacing w:val="-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Получение паспорта 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товности к осеннее -зимнему п</w:t>
            </w:r>
            <w:r w:rsidRPr="0092531C">
              <w:rPr>
                <w:spacing w:val="-4"/>
              </w:rPr>
              <w:t>е</w:t>
            </w:r>
            <w:r w:rsidRPr="0092531C">
              <w:rPr>
                <w:spacing w:val="-4"/>
              </w:rPr>
              <w:t>риоду 2018-2019 годы в муниципал</w:t>
            </w:r>
            <w:r w:rsidRPr="0092531C">
              <w:rPr>
                <w:spacing w:val="-4"/>
              </w:rPr>
              <w:t>ь</w:t>
            </w:r>
            <w:r w:rsidRPr="0092531C">
              <w:rPr>
                <w:spacing w:val="-4"/>
              </w:rPr>
              <w:t>ном образов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нии Щерб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новский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МОЩР</w:t>
            </w:r>
          </w:p>
        </w:tc>
      </w:tr>
      <w:tr w:rsidR="00E51D06" w:rsidRPr="0092531C" w:rsidTr="0092531C">
        <w:trPr>
          <w:trHeight w:val="27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11</w:t>
            </w:r>
          </w:p>
        </w:tc>
      </w:tr>
      <w:tr w:rsidR="00241DB5" w:rsidRPr="0092531C" w:rsidTr="0092531C">
        <w:trPr>
          <w:trHeight w:val="311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Мероприятие № 1 «Приобретение резервных источников энерг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снабжения»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144864" w:rsidP="0092531C">
            <w:r w:rsidRPr="00B90691">
              <w:rPr>
                <w:spacing w:val="-4"/>
                <w:sz w:val="22"/>
                <w:szCs w:val="22"/>
              </w:rPr>
              <w:t>2 </w:t>
            </w:r>
            <w:r>
              <w:rPr>
                <w:spacing w:val="-4"/>
                <w:sz w:val="22"/>
                <w:szCs w:val="22"/>
              </w:rPr>
              <w:t>174</w:t>
            </w:r>
            <w:r w:rsidRPr="00B90691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976</w:t>
            </w:r>
            <w:r w:rsidRPr="00B90691">
              <w:rPr>
                <w:spacing w:val="-4"/>
                <w:sz w:val="22"/>
                <w:szCs w:val="22"/>
              </w:rPr>
              <w:t>,</w:t>
            </w:r>
            <w:r>
              <w:rPr>
                <w:spacing w:val="-4"/>
                <w:sz w:val="22"/>
                <w:szCs w:val="22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r w:rsidRPr="0092531C">
              <w:rPr>
                <w:spacing w:val="-4"/>
              </w:rPr>
              <w:t>369 786,64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144864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1 8</w:t>
            </w:r>
            <w:r w:rsidR="00144864">
              <w:rPr>
                <w:spacing w:val="-4"/>
              </w:rPr>
              <w:t>05</w:t>
            </w:r>
            <w:r w:rsidRPr="0092531C">
              <w:rPr>
                <w:spacing w:val="-4"/>
              </w:rPr>
              <w:t> </w:t>
            </w:r>
            <w:r w:rsidR="00144864">
              <w:rPr>
                <w:spacing w:val="-4"/>
              </w:rPr>
              <w:t>189</w:t>
            </w:r>
            <w:r w:rsidRPr="0092531C">
              <w:rPr>
                <w:spacing w:val="-4"/>
              </w:rPr>
              <w:t>,</w:t>
            </w:r>
            <w:r w:rsidR="00144864">
              <w:rPr>
                <w:spacing w:val="-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Получение паспорта 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товности к осеннее -зимнему п</w:t>
            </w:r>
            <w:r w:rsidRPr="0092531C">
              <w:rPr>
                <w:spacing w:val="-4"/>
              </w:rPr>
              <w:t>е</w:t>
            </w:r>
            <w:r w:rsidRPr="0092531C">
              <w:rPr>
                <w:spacing w:val="-4"/>
              </w:rPr>
              <w:t>риоду 2018-2019 годы в муниципал</w:t>
            </w:r>
            <w:r w:rsidRPr="0092531C">
              <w:rPr>
                <w:spacing w:val="-4"/>
              </w:rPr>
              <w:t>ь</w:t>
            </w:r>
            <w:r w:rsidRPr="0092531C">
              <w:rPr>
                <w:spacing w:val="-4"/>
              </w:rPr>
              <w:t>ном образов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нии Щерб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новский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МОЩР</w:t>
            </w:r>
          </w:p>
        </w:tc>
      </w:tr>
      <w:tr w:rsidR="00241DB5" w:rsidRPr="0092531C" w:rsidTr="0092531C">
        <w:trPr>
          <w:trHeight w:val="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D53703" w:rsidP="001D0064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>
              <w:rPr>
                <w:spacing w:val="-4"/>
              </w:rPr>
              <w:t>6</w:t>
            </w:r>
            <w:r w:rsidR="00241DB5" w:rsidRPr="0092531C">
              <w:rPr>
                <w:spacing w:val="-4"/>
              </w:rPr>
              <w:t> </w:t>
            </w:r>
            <w:r w:rsidR="001D0064">
              <w:rPr>
                <w:spacing w:val="-4"/>
              </w:rPr>
              <w:t>797</w:t>
            </w:r>
            <w:r w:rsidR="00241DB5" w:rsidRPr="0092531C">
              <w:rPr>
                <w:spacing w:val="-4"/>
              </w:rPr>
              <w:t> </w:t>
            </w:r>
            <w:r w:rsidR="001D0064">
              <w:rPr>
                <w:spacing w:val="-4"/>
              </w:rPr>
              <w:t>79</w:t>
            </w:r>
            <w:r>
              <w:rPr>
                <w:spacing w:val="-4"/>
              </w:rPr>
              <w:t>9</w:t>
            </w:r>
            <w:r w:rsidR="00241DB5" w:rsidRPr="0092531C">
              <w:rPr>
                <w:spacing w:val="-4"/>
              </w:rPr>
              <w:t>,</w:t>
            </w:r>
            <w:r w:rsidR="001D0064">
              <w:rPr>
                <w:spacing w:val="-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6B4885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369 786,64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6B4885" w:rsidP="001D0064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1 9</w:t>
            </w:r>
            <w:r w:rsidR="001D0064">
              <w:rPr>
                <w:spacing w:val="-4"/>
              </w:rPr>
              <w:t>13</w:t>
            </w:r>
            <w:r w:rsidRPr="0092531C">
              <w:rPr>
                <w:spacing w:val="-4"/>
              </w:rPr>
              <w:t> </w:t>
            </w:r>
            <w:r w:rsidR="001D0064">
              <w:rPr>
                <w:spacing w:val="-4"/>
              </w:rPr>
              <w:t>412,84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3 073 700,00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D53703" w:rsidP="00D5370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>
              <w:rPr>
                <w:spacing w:val="-4"/>
              </w:rPr>
              <w:t>731</w:t>
            </w:r>
            <w:r w:rsidR="00241DB5" w:rsidRPr="0092531C">
              <w:rPr>
                <w:spacing w:val="-4"/>
              </w:rPr>
              <w:t> </w:t>
            </w:r>
            <w:r>
              <w:rPr>
                <w:spacing w:val="-4"/>
              </w:rPr>
              <w:t>6</w:t>
            </w:r>
            <w:r w:rsidR="00241DB5" w:rsidRPr="0092531C">
              <w:rPr>
                <w:spacing w:val="-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D53703" w:rsidP="00D5370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>
              <w:rPr>
                <w:color w:val="00B050"/>
                <w:spacing w:val="-4"/>
              </w:rPr>
              <w:t>709</w:t>
            </w:r>
            <w:r w:rsidR="0092531C" w:rsidRPr="0092531C">
              <w:rPr>
                <w:color w:val="00B050"/>
                <w:spacing w:val="-4"/>
              </w:rPr>
              <w:t> </w:t>
            </w:r>
            <w:r>
              <w:rPr>
                <w:color w:val="00B050"/>
                <w:spacing w:val="-4"/>
              </w:rPr>
              <w:t>3</w:t>
            </w:r>
            <w:r w:rsidR="0092531C" w:rsidRPr="0092531C">
              <w:rPr>
                <w:color w:val="00B050"/>
                <w:spacing w:val="-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</w:tr>
    </w:tbl>
    <w:p w:rsidR="004D0BF8" w:rsidRPr="001E32D2" w:rsidRDefault="004D0BF8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>».</w:t>
      </w: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>Начальник отдела по вопросам строительства,</w:t>
      </w: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жилищно-коммунального хозяйства и транспорта </w:t>
      </w: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администрации муниципального образования </w:t>
      </w:r>
    </w:p>
    <w:p w:rsidR="004D0BF8" w:rsidRPr="001E32D2" w:rsidRDefault="004D0BF8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4D0BF8" w:rsidRPr="001E32D2" w:rsidSect="00F24AD0">
          <w:headerReference w:type="even" r:id="rId11"/>
          <w:headerReference w:type="default" r:id="rId12"/>
          <w:headerReference w:type="first" r:id="rId13"/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60"/>
        </w:sectPr>
      </w:pPr>
      <w:r w:rsidRPr="001E32D2">
        <w:rPr>
          <w:sz w:val="28"/>
          <w:szCs w:val="28"/>
        </w:rPr>
        <w:t xml:space="preserve">Щербиновский район                                                                    </w:t>
      </w:r>
      <w:r w:rsidR="00312A8C" w:rsidRPr="001E32D2">
        <w:rPr>
          <w:sz w:val="28"/>
          <w:szCs w:val="28"/>
        </w:rPr>
        <w:t xml:space="preserve">   </w:t>
      </w:r>
      <w:r w:rsidR="001E32D2">
        <w:rPr>
          <w:sz w:val="28"/>
          <w:szCs w:val="28"/>
        </w:rPr>
        <w:t xml:space="preserve">          </w:t>
      </w:r>
      <w:r w:rsidRPr="001E32D2">
        <w:rPr>
          <w:sz w:val="28"/>
          <w:szCs w:val="28"/>
        </w:rPr>
        <w:t xml:space="preserve">                                                                В.И. Щерби</w:t>
      </w:r>
      <w:r w:rsidR="009940BB">
        <w:rPr>
          <w:sz w:val="28"/>
          <w:szCs w:val="28"/>
        </w:rPr>
        <w:t>на</w:t>
      </w:r>
    </w:p>
    <w:p w:rsidR="004D0BF8" w:rsidRPr="001E32D2" w:rsidRDefault="004D0BF8" w:rsidP="00E05093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1E32D2" w:rsidSect="002D7CF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AEB" w:rsidRDefault="00E03AEB" w:rsidP="00875993">
      <w:r>
        <w:separator/>
      </w:r>
    </w:p>
  </w:endnote>
  <w:endnote w:type="continuationSeparator" w:id="1">
    <w:p w:rsidR="00E03AEB" w:rsidRDefault="00E03AEB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AEB" w:rsidRDefault="00E03AEB" w:rsidP="00875993">
      <w:r>
        <w:separator/>
      </w:r>
    </w:p>
  </w:footnote>
  <w:footnote w:type="continuationSeparator" w:id="1">
    <w:p w:rsidR="00E03AEB" w:rsidRDefault="00E03AEB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64" w:rsidRDefault="00144864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4864" w:rsidRDefault="0014486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64" w:rsidRPr="00076D5B" w:rsidRDefault="00144864" w:rsidP="00076D5B">
    <w:pPr>
      <w:pStyle w:val="a6"/>
      <w:jc w:val="both"/>
    </w:pPr>
    <w:r>
      <w:t xml:space="preserve">                                                                   </w:t>
    </w:r>
    <w:fldSimple w:instr=" PAGE   \* MERGEFORMAT ">
      <w:r>
        <w:rPr>
          <w:noProof/>
        </w:rPr>
        <w:t>13</w:t>
      </w:r>
    </w:fldSimple>
    <w:r>
      <w:t xml:space="preserve">                                                                  </w:t>
    </w:r>
  </w:p>
  <w:p w:rsidR="00144864" w:rsidRPr="00C72C33" w:rsidRDefault="0014486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64" w:rsidRDefault="00144864" w:rsidP="009C759F">
    <w:pPr>
      <w:pStyle w:val="a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64" w:rsidRDefault="00144864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4864" w:rsidRDefault="00144864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64" w:rsidRPr="00E24EF5" w:rsidRDefault="00144864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64" w:rsidRPr="004A6C74" w:rsidRDefault="00144864">
    <w:pPr>
      <w:pStyle w:val="a6"/>
      <w:jc w:val="center"/>
      <w:rPr>
        <w:sz w:val="28"/>
        <w:szCs w:val="28"/>
      </w:rPr>
    </w:pPr>
  </w:p>
  <w:p w:rsidR="00144864" w:rsidRDefault="0014486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47E7"/>
    <w:rsid w:val="0000499F"/>
    <w:rsid w:val="0002181F"/>
    <w:rsid w:val="000271FF"/>
    <w:rsid w:val="0003243D"/>
    <w:rsid w:val="00061730"/>
    <w:rsid w:val="00066B6F"/>
    <w:rsid w:val="0006786B"/>
    <w:rsid w:val="00072948"/>
    <w:rsid w:val="00076D5B"/>
    <w:rsid w:val="000853B9"/>
    <w:rsid w:val="00094865"/>
    <w:rsid w:val="00097BBF"/>
    <w:rsid w:val="000D4B6A"/>
    <w:rsid w:val="000E5CA6"/>
    <w:rsid w:val="000E7E53"/>
    <w:rsid w:val="001179ED"/>
    <w:rsid w:val="001232CF"/>
    <w:rsid w:val="00144864"/>
    <w:rsid w:val="001477A8"/>
    <w:rsid w:val="00152BEF"/>
    <w:rsid w:val="00153D70"/>
    <w:rsid w:val="00157AFE"/>
    <w:rsid w:val="0016168B"/>
    <w:rsid w:val="00162474"/>
    <w:rsid w:val="00184D77"/>
    <w:rsid w:val="001934A0"/>
    <w:rsid w:val="001934AF"/>
    <w:rsid w:val="0019610B"/>
    <w:rsid w:val="001C6A32"/>
    <w:rsid w:val="001D0064"/>
    <w:rsid w:val="001E32D2"/>
    <w:rsid w:val="001E3A6F"/>
    <w:rsid w:val="001E7767"/>
    <w:rsid w:val="001E79C6"/>
    <w:rsid w:val="001F232C"/>
    <w:rsid w:val="00203994"/>
    <w:rsid w:val="00241DB5"/>
    <w:rsid w:val="002432DE"/>
    <w:rsid w:val="00260240"/>
    <w:rsid w:val="00275353"/>
    <w:rsid w:val="00282C1C"/>
    <w:rsid w:val="00290908"/>
    <w:rsid w:val="002D2EFC"/>
    <w:rsid w:val="002D7CFD"/>
    <w:rsid w:val="002E7E71"/>
    <w:rsid w:val="002F42B6"/>
    <w:rsid w:val="00312A8C"/>
    <w:rsid w:val="0032631E"/>
    <w:rsid w:val="00351BF0"/>
    <w:rsid w:val="00356A1F"/>
    <w:rsid w:val="00377E69"/>
    <w:rsid w:val="00386BC2"/>
    <w:rsid w:val="003970DC"/>
    <w:rsid w:val="003B0520"/>
    <w:rsid w:val="00401F7B"/>
    <w:rsid w:val="00403C17"/>
    <w:rsid w:val="004227EB"/>
    <w:rsid w:val="004242F6"/>
    <w:rsid w:val="00463422"/>
    <w:rsid w:val="00475F50"/>
    <w:rsid w:val="004763AD"/>
    <w:rsid w:val="00487259"/>
    <w:rsid w:val="004D0BF8"/>
    <w:rsid w:val="004D6807"/>
    <w:rsid w:val="004F7453"/>
    <w:rsid w:val="00503A4F"/>
    <w:rsid w:val="00505794"/>
    <w:rsid w:val="005168D6"/>
    <w:rsid w:val="005313DC"/>
    <w:rsid w:val="0053738A"/>
    <w:rsid w:val="00540EEF"/>
    <w:rsid w:val="005577AF"/>
    <w:rsid w:val="00557B19"/>
    <w:rsid w:val="005651D4"/>
    <w:rsid w:val="00591B5E"/>
    <w:rsid w:val="00597F88"/>
    <w:rsid w:val="005B2CB0"/>
    <w:rsid w:val="0063669F"/>
    <w:rsid w:val="0064242D"/>
    <w:rsid w:val="006568E5"/>
    <w:rsid w:val="00675887"/>
    <w:rsid w:val="006815A1"/>
    <w:rsid w:val="00683737"/>
    <w:rsid w:val="006B0849"/>
    <w:rsid w:val="006B4885"/>
    <w:rsid w:val="006C3BB1"/>
    <w:rsid w:val="006C4518"/>
    <w:rsid w:val="007110B6"/>
    <w:rsid w:val="0074059B"/>
    <w:rsid w:val="007472AE"/>
    <w:rsid w:val="00764126"/>
    <w:rsid w:val="007C33F8"/>
    <w:rsid w:val="007D039D"/>
    <w:rsid w:val="007D095F"/>
    <w:rsid w:val="007D4422"/>
    <w:rsid w:val="007F5DCE"/>
    <w:rsid w:val="008450F1"/>
    <w:rsid w:val="00875993"/>
    <w:rsid w:val="008915B4"/>
    <w:rsid w:val="008A3A56"/>
    <w:rsid w:val="008B6FE8"/>
    <w:rsid w:val="008D0F68"/>
    <w:rsid w:val="008F6217"/>
    <w:rsid w:val="0092531C"/>
    <w:rsid w:val="00932961"/>
    <w:rsid w:val="00962B26"/>
    <w:rsid w:val="00967E09"/>
    <w:rsid w:val="009940BB"/>
    <w:rsid w:val="009A138A"/>
    <w:rsid w:val="009C1DE1"/>
    <w:rsid w:val="009C759F"/>
    <w:rsid w:val="009D74A0"/>
    <w:rsid w:val="009E5629"/>
    <w:rsid w:val="00A16926"/>
    <w:rsid w:val="00A21EB8"/>
    <w:rsid w:val="00A37200"/>
    <w:rsid w:val="00A429D4"/>
    <w:rsid w:val="00A6623D"/>
    <w:rsid w:val="00AA6C91"/>
    <w:rsid w:val="00AB1198"/>
    <w:rsid w:val="00AB4931"/>
    <w:rsid w:val="00AC66DC"/>
    <w:rsid w:val="00AD1BE9"/>
    <w:rsid w:val="00B022E4"/>
    <w:rsid w:val="00B13527"/>
    <w:rsid w:val="00B354A6"/>
    <w:rsid w:val="00B377E8"/>
    <w:rsid w:val="00B47C25"/>
    <w:rsid w:val="00B57565"/>
    <w:rsid w:val="00B63AA8"/>
    <w:rsid w:val="00B64C52"/>
    <w:rsid w:val="00B70178"/>
    <w:rsid w:val="00B81F26"/>
    <w:rsid w:val="00B90691"/>
    <w:rsid w:val="00B91473"/>
    <w:rsid w:val="00BA784D"/>
    <w:rsid w:val="00BB0E8A"/>
    <w:rsid w:val="00BB162C"/>
    <w:rsid w:val="00BD5158"/>
    <w:rsid w:val="00BD6811"/>
    <w:rsid w:val="00BF00F4"/>
    <w:rsid w:val="00BF502F"/>
    <w:rsid w:val="00C5080C"/>
    <w:rsid w:val="00C50826"/>
    <w:rsid w:val="00C50DBC"/>
    <w:rsid w:val="00C671CD"/>
    <w:rsid w:val="00C72C33"/>
    <w:rsid w:val="00C84847"/>
    <w:rsid w:val="00C93FD0"/>
    <w:rsid w:val="00CB4624"/>
    <w:rsid w:val="00CB6016"/>
    <w:rsid w:val="00CD18DE"/>
    <w:rsid w:val="00D248CD"/>
    <w:rsid w:val="00D53703"/>
    <w:rsid w:val="00D62D2F"/>
    <w:rsid w:val="00D83F08"/>
    <w:rsid w:val="00D84DF0"/>
    <w:rsid w:val="00D86608"/>
    <w:rsid w:val="00D93ED9"/>
    <w:rsid w:val="00D9446A"/>
    <w:rsid w:val="00DA04B0"/>
    <w:rsid w:val="00DF7BFC"/>
    <w:rsid w:val="00E03AEB"/>
    <w:rsid w:val="00E05093"/>
    <w:rsid w:val="00E10556"/>
    <w:rsid w:val="00E17DF0"/>
    <w:rsid w:val="00E24355"/>
    <w:rsid w:val="00E24EF5"/>
    <w:rsid w:val="00E32102"/>
    <w:rsid w:val="00E33BB1"/>
    <w:rsid w:val="00E34543"/>
    <w:rsid w:val="00E4297D"/>
    <w:rsid w:val="00E51D06"/>
    <w:rsid w:val="00E63622"/>
    <w:rsid w:val="00E769FE"/>
    <w:rsid w:val="00E860FD"/>
    <w:rsid w:val="00E86E14"/>
    <w:rsid w:val="00E90D57"/>
    <w:rsid w:val="00E91C62"/>
    <w:rsid w:val="00E9477C"/>
    <w:rsid w:val="00EA5601"/>
    <w:rsid w:val="00EC45D5"/>
    <w:rsid w:val="00EC47C0"/>
    <w:rsid w:val="00F006D2"/>
    <w:rsid w:val="00F00C76"/>
    <w:rsid w:val="00F24AD0"/>
    <w:rsid w:val="00F44D30"/>
    <w:rsid w:val="00F47013"/>
    <w:rsid w:val="00F51131"/>
    <w:rsid w:val="00F5584C"/>
    <w:rsid w:val="00F75888"/>
    <w:rsid w:val="00F82B8D"/>
    <w:rsid w:val="00F96C37"/>
    <w:rsid w:val="00FA1926"/>
    <w:rsid w:val="00FA2553"/>
    <w:rsid w:val="00FA7950"/>
    <w:rsid w:val="00FA7A4A"/>
    <w:rsid w:val="00FC4E98"/>
    <w:rsid w:val="00FE2B25"/>
    <w:rsid w:val="00FE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F25E9-EA53-407C-9D61-CB038210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24</Pages>
  <Words>6037</Words>
  <Characters>34412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5</cp:revision>
  <cp:lastPrinted>2019-12-03T12:19:00Z</cp:lastPrinted>
  <dcterms:created xsi:type="dcterms:W3CDTF">2019-11-29T10:45:00Z</dcterms:created>
  <dcterms:modified xsi:type="dcterms:W3CDTF">2019-12-03T12:36:00Z</dcterms:modified>
</cp:coreProperties>
</file>